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F2E98" w14:textId="4AF19618" w:rsidR="00EF3D18" w:rsidRPr="00F91898" w:rsidRDefault="00EF3D18" w:rsidP="00EF3D18">
      <w:r w:rsidRPr="00F91898">
        <w:t>(School Letterhead)</w:t>
      </w:r>
    </w:p>
    <w:p w14:paraId="2AE8FBE7" w14:textId="77777777" w:rsidR="00EF3D18" w:rsidRPr="00F91898" w:rsidRDefault="00EF3D18" w:rsidP="00EF3D18"/>
    <w:p w14:paraId="79186E27" w14:textId="77777777" w:rsidR="00EF3D18" w:rsidRPr="00F91898" w:rsidRDefault="00EF3D18" w:rsidP="00EF3D18"/>
    <w:p w14:paraId="4B3DA933" w14:textId="471483FD" w:rsidR="00EF3D18" w:rsidRPr="00F91898" w:rsidRDefault="00EF3D18" w:rsidP="00EF3D18">
      <w:r w:rsidRPr="00F91898">
        <w:t>(Date)</w:t>
      </w:r>
    </w:p>
    <w:p w14:paraId="2D3E5583" w14:textId="77777777" w:rsidR="00EF3D18" w:rsidRPr="00F91898" w:rsidRDefault="00EF3D18" w:rsidP="00EF3D18"/>
    <w:p w14:paraId="168673D2" w14:textId="1790E8C4" w:rsidR="00EF3D18" w:rsidRPr="00F91898" w:rsidRDefault="00EF3D18" w:rsidP="00EF3D18">
      <w:r w:rsidRPr="00F91898">
        <w:t xml:space="preserve">Dear Parent/Guardian, </w:t>
      </w:r>
    </w:p>
    <w:p w14:paraId="46F5678C" w14:textId="77777777" w:rsidR="00EF3D18" w:rsidRPr="00F91898" w:rsidRDefault="00EF3D18" w:rsidP="00EF3D18"/>
    <w:p w14:paraId="72234D5B" w14:textId="3D235FC1" w:rsidR="00DD4806" w:rsidRPr="00F91898" w:rsidRDefault="00822D73" w:rsidP="00EF3D18">
      <w:bookmarkStart w:id="0" w:name="_Hlk48228616"/>
      <w:r w:rsidRPr="00F91898">
        <w:t>The</w:t>
      </w:r>
      <w:r w:rsidR="00EF3D18" w:rsidRPr="00F91898">
        <w:t xml:space="preserve"> safety of our </w:t>
      </w:r>
      <w:r w:rsidRPr="00F91898">
        <w:t xml:space="preserve">students, employees, and </w:t>
      </w:r>
      <w:r w:rsidR="00EF3D18" w:rsidRPr="00F91898">
        <w:t>school community</w:t>
      </w:r>
      <w:r w:rsidRPr="00F91898">
        <w:t xml:space="preserve"> is our top priority. </w:t>
      </w:r>
    </w:p>
    <w:bookmarkEnd w:id="0"/>
    <w:p w14:paraId="08D70478" w14:textId="77777777" w:rsidR="00DD4806" w:rsidRPr="00F91898" w:rsidRDefault="00DD4806" w:rsidP="00EF3D18"/>
    <w:p w14:paraId="70457E98" w14:textId="2F99DF6C" w:rsidR="00822D73" w:rsidRPr="00F91898" w:rsidRDefault="00EF3D18" w:rsidP="00EF3D18">
      <w:r w:rsidRPr="00F91898">
        <w:t xml:space="preserve">We </w:t>
      </w:r>
      <w:r w:rsidR="00DD4806" w:rsidRPr="00F91898">
        <w:t xml:space="preserve">were </w:t>
      </w:r>
      <w:r w:rsidRPr="00F91898">
        <w:t xml:space="preserve">recently </w:t>
      </w:r>
      <w:r w:rsidR="00DD4806" w:rsidRPr="00F91898">
        <w:t xml:space="preserve">informed </w:t>
      </w:r>
      <w:r w:rsidRPr="00F91898">
        <w:t>that one of our students in [identify grade</w:t>
      </w:r>
      <w:r w:rsidR="00DD4806" w:rsidRPr="00F91898">
        <w:t xml:space="preserve">, </w:t>
      </w:r>
      <w:r w:rsidRPr="00F91898">
        <w:t>other descriptor</w:t>
      </w:r>
      <w:r w:rsidR="00DD4806" w:rsidRPr="00F91898">
        <w:t>, or name with parents’ written consent</w:t>
      </w:r>
      <w:r w:rsidRPr="00F91898">
        <w:t xml:space="preserve">] </w:t>
      </w:r>
      <w:r w:rsidR="00F91898">
        <w:t xml:space="preserve">is at home receiving care after </w:t>
      </w:r>
      <w:r w:rsidRPr="00F91898">
        <w:t>test</w:t>
      </w:r>
      <w:r w:rsidR="00F91898">
        <w:t>ing</w:t>
      </w:r>
      <w:r w:rsidRPr="00F91898">
        <w:t xml:space="preserve"> positive for COVID-19.  </w:t>
      </w:r>
      <w:r w:rsidR="00F91898">
        <w:t xml:space="preserve">Due to medical privacy laws, we cannot identify the student’s name, except for the purposes of contact tracing. </w:t>
      </w:r>
    </w:p>
    <w:p w14:paraId="3A92F8B5" w14:textId="77777777" w:rsidR="00822D73" w:rsidRPr="00F91898" w:rsidRDefault="00822D73" w:rsidP="00EF3D18"/>
    <w:p w14:paraId="16083283" w14:textId="3A6D7250" w:rsidR="00F91898" w:rsidRDefault="00916089" w:rsidP="00EF3D18">
      <w:r w:rsidRPr="00F91898">
        <w:t xml:space="preserve">We have already </w:t>
      </w:r>
      <w:r w:rsidR="00F91898">
        <w:t>notified</w:t>
      </w:r>
      <w:r w:rsidR="00822D73" w:rsidRPr="00F91898">
        <w:t xml:space="preserve"> the </w:t>
      </w:r>
      <w:r w:rsidRPr="00F91898">
        <w:t>parents of students who we believe had contact with the infected student</w:t>
      </w:r>
      <w:r w:rsidR="00822D73" w:rsidRPr="00F91898">
        <w:t>,</w:t>
      </w:r>
      <w:r w:rsidRPr="00F91898">
        <w:t xml:space="preserve"> based on </w:t>
      </w:r>
      <w:r w:rsidR="00822D73" w:rsidRPr="00F91898">
        <w:t xml:space="preserve">information gathered on our </w:t>
      </w:r>
      <w:r w:rsidRPr="00F91898">
        <w:t xml:space="preserve">Contact Tracing Form.   However, we ask that </w:t>
      </w:r>
      <w:r w:rsidR="00822D73" w:rsidRPr="00F91898">
        <w:t>all school parents</w:t>
      </w:r>
      <w:r w:rsidRPr="00F91898">
        <w:t xml:space="preserve"> continue to monitor </w:t>
      </w:r>
      <w:r w:rsidR="00822D73" w:rsidRPr="00F91898">
        <w:t>their</w:t>
      </w:r>
      <w:r w:rsidRPr="00F91898">
        <w:t xml:space="preserve"> child</w:t>
      </w:r>
      <w:r w:rsidR="00822D73" w:rsidRPr="00F91898">
        <w:t>ren</w:t>
      </w:r>
      <w:r w:rsidRPr="00F91898">
        <w:t xml:space="preserve"> for symptoms</w:t>
      </w:r>
      <w:r w:rsidR="00F91898">
        <w:t xml:space="preserve">, follow the </w:t>
      </w:r>
      <w:hyperlink r:id="rId6" w:history="1">
        <w:r w:rsidR="00F91898" w:rsidRPr="00016CDF">
          <w:rPr>
            <w:rStyle w:val="Hyperlink"/>
          </w:rPr>
          <w:t>CDC’s personal prevention strategies</w:t>
        </w:r>
      </w:hyperlink>
      <w:r w:rsidRPr="00F91898">
        <w:t xml:space="preserve"> and </w:t>
      </w:r>
      <w:r w:rsidR="00DD4806" w:rsidRPr="00F91898">
        <w:t xml:space="preserve">follow the </w:t>
      </w:r>
      <w:r w:rsidR="00B07367" w:rsidRPr="00F91898">
        <w:t>COVID-19</w:t>
      </w:r>
      <w:r w:rsidR="00DD4806" w:rsidRPr="00F91898">
        <w:t xml:space="preserve"> Student Decision Tree. </w:t>
      </w:r>
      <w:r w:rsidR="00EF3D18" w:rsidRPr="00F91898">
        <w:t xml:space="preserve">If you or your child develop COVID-19 symptoms, you should contact your physician.  </w:t>
      </w:r>
    </w:p>
    <w:p w14:paraId="69FEFE42" w14:textId="77777777" w:rsidR="00F91898" w:rsidRDefault="00F91898" w:rsidP="00EF3D18"/>
    <w:p w14:paraId="5D0DE929" w14:textId="7AC1951F" w:rsidR="00EF3D18" w:rsidRPr="00F91898" w:rsidRDefault="00F91898" w:rsidP="00EF3D18">
      <w:r>
        <w:t>For your safety, w</w:t>
      </w:r>
      <w:r w:rsidR="00EF3D18" w:rsidRPr="00F91898">
        <w:t xml:space="preserve">e are </w:t>
      </w:r>
      <w:r>
        <w:t xml:space="preserve">deep cleaning areas possibly exposed to COVID-19, along with our daily regimen of comprehensive cleaning and sanitizing.  </w:t>
      </w:r>
    </w:p>
    <w:p w14:paraId="79B6B6FD" w14:textId="77777777" w:rsidR="00EF3D18" w:rsidRPr="00F91898" w:rsidRDefault="00EF3D18" w:rsidP="00EF3D18"/>
    <w:p w14:paraId="7196F3BB" w14:textId="3AA1352C" w:rsidR="00EF3D18" w:rsidRPr="00F91898" w:rsidRDefault="00F91898" w:rsidP="00EF3D18">
      <w:bookmarkStart w:id="1" w:name="_Hlk48228601"/>
      <w:r>
        <w:t xml:space="preserve">We hope these protocols, along with our open and transparent communication, will demonstrate </w:t>
      </w:r>
      <w:r w:rsidR="00EF3D18" w:rsidRPr="00F91898">
        <w:t xml:space="preserve">our commitment to </w:t>
      </w:r>
      <w:r>
        <w:t>your</w:t>
      </w:r>
      <w:r w:rsidRPr="00F91898">
        <w:t xml:space="preserve"> </w:t>
      </w:r>
      <w:r w:rsidR="00EF3D18" w:rsidRPr="00F91898">
        <w:t xml:space="preserve">health and safety. </w:t>
      </w:r>
      <w:bookmarkStart w:id="2" w:name="_Hlk48228158"/>
      <w:r w:rsidR="00822D73" w:rsidRPr="00F91898">
        <w:t>We pray for healing for all affected by COVID-19 and their families. We t</w:t>
      </w:r>
      <w:r w:rsidR="00EF3D18" w:rsidRPr="00F91898">
        <w:t>hank you for your understanding during this challenging time.</w:t>
      </w:r>
    </w:p>
    <w:bookmarkEnd w:id="1"/>
    <w:bookmarkEnd w:id="2"/>
    <w:p w14:paraId="4875AEFF" w14:textId="65C741C1" w:rsidR="00EF3D18" w:rsidRPr="00F91898" w:rsidRDefault="00EF3D18" w:rsidP="00EF3D18"/>
    <w:p w14:paraId="28327024" w14:textId="63598342" w:rsidR="00EF3D18" w:rsidRPr="00F91898" w:rsidRDefault="00EF3D18" w:rsidP="00EF3D18">
      <w:r w:rsidRPr="00F91898">
        <w:t>Sincerely,</w:t>
      </w:r>
    </w:p>
    <w:p w14:paraId="7C0D7448" w14:textId="2B32F148" w:rsidR="00EF3D18" w:rsidRPr="00F91898" w:rsidRDefault="00EF3D18" w:rsidP="00EF3D18"/>
    <w:p w14:paraId="5C5F2C33" w14:textId="4A2F8096" w:rsidR="00EF3D18" w:rsidRPr="00F91898" w:rsidRDefault="00EF3D18" w:rsidP="00EF3D18"/>
    <w:p w14:paraId="1B64CF17" w14:textId="05695B9C" w:rsidR="00EF3D18" w:rsidRPr="00F91898" w:rsidRDefault="00EF3D18" w:rsidP="00EF3D18"/>
    <w:p w14:paraId="35EC1044" w14:textId="0CD14C36" w:rsidR="00EF3D18" w:rsidRPr="00F91898" w:rsidRDefault="00EF3D18" w:rsidP="00EF3D18">
      <w:r w:rsidRPr="00F91898">
        <w:t>(Name)</w:t>
      </w:r>
    </w:p>
    <w:p w14:paraId="152B7A28" w14:textId="39B83C26" w:rsidR="00EF3D18" w:rsidRPr="00F91898" w:rsidRDefault="00EF3D18" w:rsidP="00EF3D18">
      <w:r w:rsidRPr="00F91898">
        <w:t>Principal</w:t>
      </w:r>
    </w:p>
    <w:p w14:paraId="47113575" w14:textId="77777777" w:rsidR="00EF3D18" w:rsidRPr="00822D73" w:rsidRDefault="00EF3D18" w:rsidP="00EF3D18">
      <w:pPr>
        <w:rPr>
          <w:b/>
          <w:bCs/>
        </w:rPr>
      </w:pPr>
    </w:p>
    <w:p w14:paraId="560EC14D" w14:textId="13C73C42" w:rsidR="00187B53" w:rsidRPr="00822D73" w:rsidRDefault="00187B53">
      <w:pPr>
        <w:rPr>
          <w:b/>
          <w:bCs/>
        </w:rPr>
      </w:pPr>
      <w:bookmarkStart w:id="3" w:name="_GoBack"/>
      <w:bookmarkEnd w:id="3"/>
    </w:p>
    <w:sectPr w:rsidR="00187B53" w:rsidRPr="00822D7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56539" w14:textId="77777777" w:rsidR="00075E6F" w:rsidRDefault="00075E6F" w:rsidP="00075E6F">
      <w:r>
        <w:separator/>
      </w:r>
    </w:p>
  </w:endnote>
  <w:endnote w:type="continuationSeparator" w:id="0">
    <w:p w14:paraId="7A4BDABE" w14:textId="77777777" w:rsidR="00075E6F" w:rsidRDefault="00075E6F" w:rsidP="00075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40B29" w14:textId="7E86D14F" w:rsidR="00075E6F" w:rsidRDefault="00075E6F">
    <w:pPr>
      <w:pStyle w:val="Footer"/>
    </w:pPr>
    <w:r>
      <w:tab/>
    </w:r>
    <w:r>
      <w:tab/>
      <w:t>Rev. 8.14.20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26212" w14:textId="77777777" w:rsidR="00075E6F" w:rsidRDefault="00075E6F" w:rsidP="00075E6F">
      <w:r>
        <w:separator/>
      </w:r>
    </w:p>
  </w:footnote>
  <w:footnote w:type="continuationSeparator" w:id="0">
    <w:p w14:paraId="1C3C37E6" w14:textId="77777777" w:rsidR="00075E6F" w:rsidRDefault="00075E6F" w:rsidP="00075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D18"/>
    <w:rsid w:val="00016CDF"/>
    <w:rsid w:val="00075E6F"/>
    <w:rsid w:val="000B7402"/>
    <w:rsid w:val="00187B53"/>
    <w:rsid w:val="002342F9"/>
    <w:rsid w:val="00822D73"/>
    <w:rsid w:val="00916089"/>
    <w:rsid w:val="009250EB"/>
    <w:rsid w:val="00A11227"/>
    <w:rsid w:val="00B07367"/>
    <w:rsid w:val="00C2745A"/>
    <w:rsid w:val="00DD4806"/>
    <w:rsid w:val="00EF3D18"/>
    <w:rsid w:val="00F9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C1BD1"/>
  <w15:chartTrackingRefBased/>
  <w15:docId w15:val="{BA8D8F54-1A0D-4990-A24A-FF9742875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D1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189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6CD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75E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5E6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75E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5E6F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3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dc.gov/coronavirus/2019-ncov/prevent-getting-sick/prevention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Gelo</dc:creator>
  <cp:keywords/>
  <dc:description/>
  <cp:lastModifiedBy>Christopher Pastura</cp:lastModifiedBy>
  <cp:revision>6</cp:revision>
  <dcterms:created xsi:type="dcterms:W3CDTF">2020-08-14T13:18:00Z</dcterms:created>
  <dcterms:modified xsi:type="dcterms:W3CDTF">2020-08-14T15:12:00Z</dcterms:modified>
</cp:coreProperties>
</file>