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65563" w14:textId="6D713B55" w:rsidR="001F36B5" w:rsidRDefault="001F36B5"/>
    <w:p w14:paraId="0DF67B14" w14:textId="74DAA010" w:rsidR="00521A1B" w:rsidRDefault="001F36B5" w:rsidP="00435BAB">
      <w:r w:rsidRPr="007C008E">
        <w:t xml:space="preserve"> </w:t>
      </w:r>
    </w:p>
    <w:p w14:paraId="43DC6603" w14:textId="624A819A" w:rsidR="001F36B5" w:rsidRDefault="001F36B5"/>
    <w:p w14:paraId="79426052" w14:textId="477DA1A0" w:rsidR="001F36B5" w:rsidRDefault="00506ABB">
      <w:r w:rsidRPr="001F36B5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E0014A2" wp14:editId="6BCCBE28">
                <wp:simplePos x="0" y="0"/>
                <wp:positionH relativeFrom="column">
                  <wp:posOffset>126124</wp:posOffset>
                </wp:positionH>
                <wp:positionV relativeFrom="paragraph">
                  <wp:posOffset>1086354</wp:posOffset>
                </wp:positionV>
                <wp:extent cx="4381500" cy="707871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7078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8ECE0" w14:textId="517CBDB7" w:rsidR="00C11B86" w:rsidRDefault="002D351C" w:rsidP="00C11B86">
                            <w:pPr>
                              <w:rPr>
                                <w:rFonts w:eastAsia="Arial Unicode MS"/>
                              </w:rPr>
                            </w:pPr>
                            <w:r w:rsidRPr="002D351C">
                              <w:rPr>
                                <w:rFonts w:cstheme="minorHAnsi"/>
                              </w:rPr>
                              <w:t>Individual g</w:t>
                            </w:r>
                            <w:r w:rsidR="00C823C0" w:rsidRPr="002D351C">
                              <w:rPr>
                                <w:rFonts w:cstheme="minorHAnsi"/>
                              </w:rPr>
                              <w:t xml:space="preserve">ifts to the Annual Pastoral Appeal </w:t>
                            </w:r>
                            <w:r w:rsidR="006461AF">
                              <w:rPr>
                                <w:rFonts w:cstheme="minorHAnsi"/>
                              </w:rPr>
                              <w:t xml:space="preserve">(APA) </w:t>
                            </w:r>
                            <w:r w:rsidRPr="002D351C">
                              <w:rPr>
                                <w:rFonts w:cstheme="minorHAnsi"/>
                              </w:rPr>
                              <w:t xml:space="preserve">provide </w:t>
                            </w:r>
                            <w:r w:rsidR="00FC4CF9">
                              <w:rPr>
                                <w:rFonts w:cstheme="minorHAnsi"/>
                              </w:rPr>
                              <w:t>most</w:t>
                            </w:r>
                            <w:r w:rsidRPr="002D351C">
                              <w:rPr>
                                <w:rFonts w:cstheme="minorHAnsi"/>
                              </w:rPr>
                              <w:t xml:space="preserve"> of </w:t>
                            </w:r>
                            <w:r w:rsidR="00FC4CF9">
                              <w:rPr>
                                <w:rFonts w:cstheme="minorHAnsi"/>
                              </w:rPr>
                              <w:t xml:space="preserve">the </w:t>
                            </w:r>
                            <w:r w:rsidRPr="002D351C">
                              <w:rPr>
                                <w:rFonts w:cstheme="minorHAnsi"/>
                              </w:rPr>
                              <w:t>funds</w:t>
                            </w:r>
                            <w:r w:rsidR="00C823C0" w:rsidRPr="002D351C">
                              <w:rPr>
                                <w:rFonts w:cstheme="minorHAnsi"/>
                              </w:rPr>
                              <w:t xml:space="preserve"> needed to operate more than </w:t>
                            </w:r>
                            <w:r w:rsidR="00C823C0" w:rsidRPr="009D3B19">
                              <w:rPr>
                                <w:rFonts w:eastAsia="Arial Unicode MS"/>
                                <w:b/>
                                <w:color w:val="8A7A3E"/>
                              </w:rPr>
                              <w:t>50</w:t>
                            </w:r>
                            <w:r w:rsidR="00C823C0" w:rsidRPr="002D351C">
                              <w:rPr>
                                <w:rFonts w:eastAsia="Arial Unicode MS"/>
                                <w:b/>
                                <w:color w:val="DB665F"/>
                              </w:rPr>
                              <w:t xml:space="preserve"> </w:t>
                            </w:r>
                            <w:r w:rsidR="00C823C0" w:rsidRPr="002D351C">
                              <w:rPr>
                                <w:rFonts w:eastAsia="Arial Unicode MS"/>
                              </w:rPr>
                              <w:t xml:space="preserve">pastoral ministries and services dedicated to strengthening the lives of the </w:t>
                            </w:r>
                            <w:r w:rsidR="00C823C0" w:rsidRPr="009D3B19">
                              <w:rPr>
                                <w:rFonts w:eastAsia="Arial Unicode MS"/>
                                <w:b/>
                                <w:color w:val="8A7A3E"/>
                              </w:rPr>
                              <w:t xml:space="preserve">487,000 </w:t>
                            </w:r>
                            <w:r w:rsidR="00C823C0" w:rsidRPr="002D351C">
                              <w:rPr>
                                <w:rFonts w:eastAsia="Arial Unicode MS"/>
                              </w:rPr>
                              <w:t>Catholics living within our five-county area.</w:t>
                            </w:r>
                            <w:r w:rsidR="00342728">
                              <w:rPr>
                                <w:rFonts w:eastAsia="Arial Unicode MS"/>
                              </w:rPr>
                              <w:t xml:space="preserve"> It is heart-warming to know that one gift to APA can:</w:t>
                            </w:r>
                          </w:p>
                          <w:p w14:paraId="16FE9CC5" w14:textId="77777777" w:rsidR="003E0A5A" w:rsidRDefault="003E0A5A" w:rsidP="00C11B86">
                            <w:pPr>
                              <w:rPr>
                                <w:rFonts w:eastAsia="Arial Unicode MS"/>
                              </w:rPr>
                            </w:pPr>
                          </w:p>
                          <w:p w14:paraId="299EB7FD" w14:textId="53978C02" w:rsidR="00342728" w:rsidRDefault="00506ABB" w:rsidP="00506ABB">
                            <w:pPr>
                              <w:rPr>
                                <w:rFonts w:eastAsia="Arial Unicode MS"/>
                              </w:rPr>
                            </w:pPr>
                            <w:r w:rsidRPr="009D3B19">
                              <w:rPr>
                                <w:rFonts w:eastAsia="Arial Unicode MS"/>
                                <w:b/>
                                <w:bCs/>
                                <w:color w:val="8A7A3E"/>
                              </w:rPr>
                              <w:t>+</w:t>
                            </w:r>
                            <w:r w:rsidRPr="003E0A5A">
                              <w:rPr>
                                <w:rFonts w:eastAsia="Arial Unicode MS"/>
                                <w:b/>
                                <w:bCs/>
                                <w:color w:val="DB665F"/>
                              </w:rPr>
                              <w:t xml:space="preserve"> </w:t>
                            </w:r>
                            <w:r w:rsidR="00342728" w:rsidRPr="00506ABB">
                              <w:rPr>
                                <w:rFonts w:eastAsia="Arial Unicode MS"/>
                              </w:rPr>
                              <w:t>Provide shelter and services for the homeless</w:t>
                            </w:r>
                            <w:r w:rsidR="000851FD">
                              <w:rPr>
                                <w:rFonts w:eastAsia="Arial Unicode MS"/>
                              </w:rPr>
                              <w:t>, as well as support the</w:t>
                            </w:r>
                            <w:r w:rsidR="00342728" w:rsidRPr="00506ABB">
                              <w:rPr>
                                <w:rFonts w:eastAsia="Arial Unicode MS"/>
                              </w:rPr>
                              <w:t xml:space="preserve"> affordable housing initiatives of Catholic Charities</w:t>
                            </w:r>
                          </w:p>
                          <w:p w14:paraId="38B623B8" w14:textId="26148B62" w:rsidR="00342728" w:rsidRDefault="00506ABB" w:rsidP="00506ABB">
                            <w:pPr>
                              <w:rPr>
                                <w:rFonts w:eastAsia="Arial Unicode MS" w:cstheme="minorHAnsi"/>
                              </w:rPr>
                            </w:pPr>
                            <w:r w:rsidRPr="009D3B19">
                              <w:rPr>
                                <w:rFonts w:eastAsia="Arial Unicode MS"/>
                                <w:b/>
                                <w:bCs/>
                                <w:color w:val="8A7A3E"/>
                              </w:rPr>
                              <w:t>+</w:t>
                            </w:r>
                            <w:r w:rsidRPr="003E0A5A">
                              <w:rPr>
                                <w:rFonts w:eastAsia="Arial Unicode MS"/>
                                <w:b/>
                                <w:bCs/>
                                <w:color w:val="DB665F"/>
                              </w:rPr>
                              <w:t xml:space="preserve"> </w:t>
                            </w:r>
                            <w:r w:rsidR="00342728" w:rsidRPr="00506ABB">
                              <w:rPr>
                                <w:rFonts w:eastAsia="Arial Unicode MS"/>
                              </w:rPr>
                              <w:t>Evangelize the faith</w:t>
                            </w:r>
                            <w:r w:rsidR="006461AF">
                              <w:rPr>
                                <w:rFonts w:eastAsia="Arial Unicode MS"/>
                              </w:rPr>
                              <w:t>-</w:t>
                            </w:r>
                            <w:r w:rsidR="00342728" w:rsidRPr="00506ABB">
                              <w:rPr>
                                <w:rFonts w:eastAsia="Arial Unicode MS"/>
                              </w:rPr>
                              <w:t>filled message of Jesus Christ through the latest communication methods including blogs and videos from our Bishop</w:t>
                            </w:r>
                            <w:r w:rsidR="00342728" w:rsidRPr="00506ABB">
                              <w:rPr>
                                <w:rFonts w:eastAsia="Arial Unicode MS" w:cstheme="minorHAnsi"/>
                              </w:rPr>
                              <w:t xml:space="preserve">, messages and information sent via </w:t>
                            </w:r>
                            <w:proofErr w:type="spellStart"/>
                            <w:r w:rsidR="00342728" w:rsidRPr="00506ABB">
                              <w:rPr>
                                <w:rFonts w:eastAsia="Arial Unicode MS" w:cstheme="minorHAnsi"/>
                              </w:rPr>
                              <w:t>Flocknotes</w:t>
                            </w:r>
                            <w:proofErr w:type="spellEnd"/>
                            <w:r w:rsidR="00342728" w:rsidRPr="00506ABB">
                              <w:rPr>
                                <w:rFonts w:eastAsia="Arial Unicode MS" w:cstheme="minorHAnsi"/>
                              </w:rPr>
                              <w:t>, social media outreach on Facebook, Instagram and Twitter, and our very own radio ministry, Spirit FM 90.5</w:t>
                            </w:r>
                          </w:p>
                          <w:p w14:paraId="29CC1413" w14:textId="751E9254" w:rsidR="00342728" w:rsidRPr="00506ABB" w:rsidRDefault="00506ABB" w:rsidP="00506ABB">
                            <w:pPr>
                              <w:rPr>
                                <w:rFonts w:eastAsia="Arial Unicode MS" w:cstheme="minorHAnsi"/>
                              </w:rPr>
                            </w:pPr>
                            <w:r w:rsidRPr="009D3B19">
                              <w:rPr>
                                <w:rFonts w:eastAsia="Arial Unicode MS" w:cstheme="minorHAnsi"/>
                                <w:b/>
                                <w:bCs/>
                                <w:color w:val="8A7A3E"/>
                              </w:rPr>
                              <w:t>+</w:t>
                            </w:r>
                            <w:r w:rsidRPr="003E0A5A">
                              <w:rPr>
                                <w:rFonts w:eastAsia="Arial Unicode MS" w:cstheme="minorHAnsi"/>
                                <w:b/>
                                <w:bCs/>
                                <w:color w:val="DB665F"/>
                              </w:rPr>
                              <w:t xml:space="preserve"> </w:t>
                            </w:r>
                            <w:r w:rsidR="00342728" w:rsidRPr="00506ABB">
                              <w:rPr>
                                <w:rFonts w:eastAsia="Arial Unicode MS" w:cstheme="minorHAnsi"/>
                              </w:rPr>
                              <w:t>Offer support, professional development and spiritual enrichment to parish youth ministers and Catholic school leadership</w:t>
                            </w:r>
                          </w:p>
                          <w:p w14:paraId="5BCCC56B" w14:textId="59BE7103" w:rsidR="002D351C" w:rsidRPr="00976A14" w:rsidRDefault="002D351C" w:rsidP="00C11B86">
                            <w:pPr>
                              <w:rPr>
                                <w:rFonts w:eastAsia="Arial Unicode MS" w:cstheme="minorHAnsi"/>
                              </w:rPr>
                            </w:pPr>
                          </w:p>
                          <w:p w14:paraId="555CB24C" w14:textId="1CAEBE5D" w:rsidR="00976A14" w:rsidRPr="00976A14" w:rsidRDefault="00976A14" w:rsidP="002D351C">
                            <w:pPr>
                              <w:widowControl w:val="0"/>
                              <w:rPr>
                                <w:rFonts w:cstheme="minorHAnsi"/>
                              </w:rPr>
                            </w:pPr>
                            <w:r w:rsidRPr="00976A14">
                              <w:rPr>
                                <w:rFonts w:cstheme="minorHAnsi"/>
                              </w:rPr>
                              <w:t>And, just as our parish has adjusted in response to the pandemic, our diocesan ministers have also adapted, finding creative ways to continue serving</w:t>
                            </w:r>
                            <w:r w:rsidR="00996DF3">
                              <w:rPr>
                                <w:rFonts w:cstheme="minorHAnsi"/>
                              </w:rPr>
                              <w:t xml:space="preserve"> thousands throughout our diocese</w:t>
                            </w:r>
                            <w:r w:rsidRPr="00976A14">
                              <w:rPr>
                                <w:rFonts w:cstheme="minorHAnsi"/>
                              </w:rPr>
                              <w:t xml:space="preserve"> in a time of dramatic change. With courage and innovation, </w:t>
                            </w:r>
                            <w:r w:rsidRPr="009D3B19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8A7A3E"/>
                              </w:rPr>
                              <w:t>a time of great challenge has been turned into a time of great blessings</w:t>
                            </w:r>
                            <w:r w:rsidRPr="009D3B19">
                              <w:rPr>
                                <w:rFonts w:cstheme="minorHAnsi"/>
                                <w:color w:val="8A7A3E"/>
                              </w:rPr>
                              <w:t xml:space="preserve">.  </w:t>
                            </w:r>
                          </w:p>
                          <w:p w14:paraId="14BDAE2A" w14:textId="77777777" w:rsidR="00976A14" w:rsidRPr="00976A14" w:rsidRDefault="00976A14" w:rsidP="002D351C">
                            <w:pPr>
                              <w:widowControl w:val="0"/>
                              <w:rPr>
                                <w:rFonts w:cstheme="minorHAnsi"/>
                              </w:rPr>
                            </w:pPr>
                          </w:p>
                          <w:p w14:paraId="78F54E40" w14:textId="6E38BD3D" w:rsidR="00506ABB" w:rsidRDefault="002D351C" w:rsidP="000019DD">
                            <w:pPr>
                              <w:widowControl w:val="0"/>
                              <w:rPr>
                                <w:rFonts w:cstheme="minorHAnsi"/>
                              </w:rPr>
                            </w:pPr>
                            <w:r w:rsidRPr="00976A14">
                              <w:rPr>
                                <w:rFonts w:cstheme="minorHAnsi"/>
                              </w:rPr>
                              <w:t>Thank you to our parishioners who have</w:t>
                            </w:r>
                            <w:r w:rsidR="00506ABB">
                              <w:rPr>
                                <w:rFonts w:cstheme="minorHAnsi"/>
                              </w:rPr>
                              <w:t xml:space="preserve"> already</w:t>
                            </w:r>
                            <w:r w:rsidRPr="00976A14">
                              <w:rPr>
                                <w:rFonts w:cstheme="minorHAnsi"/>
                              </w:rPr>
                              <w:t xml:space="preserve"> participated in the APA this year, helping our diocesan church extend Christ’s love and mercy</w:t>
                            </w:r>
                            <w:r w:rsidR="00506ABB">
                              <w:rPr>
                                <w:rFonts w:cstheme="minorHAnsi"/>
                              </w:rPr>
                              <w:t xml:space="preserve"> to those in need</w:t>
                            </w:r>
                            <w:r w:rsidRPr="00976A14">
                              <w:rPr>
                                <w:rFonts w:cstheme="minorHAnsi"/>
                              </w:rPr>
                              <w:t>. Your generosity is a blessing to those we serve</w:t>
                            </w:r>
                            <w:r w:rsidR="002411A6">
                              <w:rPr>
                                <w:rFonts w:cstheme="minorHAnsi"/>
                              </w:rPr>
                              <w:t xml:space="preserve"> in Christ’s name</w:t>
                            </w:r>
                            <w:r w:rsidRPr="00976A14">
                              <w:rPr>
                                <w:rFonts w:cstheme="minorHAnsi"/>
                              </w:rPr>
                              <w:t xml:space="preserve">. </w:t>
                            </w:r>
                          </w:p>
                          <w:p w14:paraId="1157D39E" w14:textId="77777777" w:rsidR="00506ABB" w:rsidRDefault="00506ABB" w:rsidP="000019DD">
                            <w:pPr>
                              <w:widowControl w:val="0"/>
                              <w:rPr>
                                <w:rFonts w:cstheme="minorHAnsi"/>
                              </w:rPr>
                            </w:pPr>
                          </w:p>
                          <w:p w14:paraId="20DEEC8C" w14:textId="329CCE86" w:rsidR="00506ABB" w:rsidRDefault="002D351C" w:rsidP="000019DD">
                            <w:pPr>
                              <w:widowControl w:val="0"/>
                              <w:rPr>
                                <w:rFonts w:cstheme="minorHAnsi"/>
                              </w:rPr>
                            </w:pPr>
                            <w:r w:rsidRPr="00976A14">
                              <w:rPr>
                                <w:rFonts w:cstheme="minorHAnsi"/>
                              </w:rPr>
                              <w:t xml:space="preserve">If you have not yet made a gift to the Annual Pastoral Appeal, please consider </w:t>
                            </w:r>
                            <w:r w:rsidR="00506ABB">
                              <w:rPr>
                                <w:rFonts w:cstheme="minorHAnsi"/>
                              </w:rPr>
                              <w:t>making a gift online</w:t>
                            </w:r>
                            <w:r w:rsidRPr="00976A14">
                              <w:rPr>
                                <w:rFonts w:cstheme="minorHAnsi"/>
                              </w:rPr>
                              <w:t xml:space="preserve"> prior to December 31st.  </w:t>
                            </w:r>
                            <w:r w:rsidR="003F1038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6D227A46" w14:textId="77777777" w:rsidR="00506ABB" w:rsidRDefault="00506ABB" w:rsidP="000019DD">
                            <w:pPr>
                              <w:widowControl w:val="0"/>
                              <w:rPr>
                                <w:rFonts w:cstheme="minorHAnsi"/>
                              </w:rPr>
                            </w:pPr>
                          </w:p>
                          <w:p w14:paraId="0CF7B7F9" w14:textId="246F1DE7" w:rsidR="000851FD" w:rsidRPr="00494637" w:rsidRDefault="002D351C" w:rsidP="00494637">
                            <w:pPr>
                              <w:widowControl w:val="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96DF3">
                              <w:rPr>
                                <w:rFonts w:cstheme="minorHAnsi"/>
                              </w:rPr>
                              <w:t xml:space="preserve">Please remember, </w:t>
                            </w:r>
                            <w:r w:rsidRPr="00996DF3">
                              <w:rPr>
                                <w:rFonts w:cstheme="minorHAnsi"/>
                                <w:i/>
                              </w:rPr>
                              <w:t xml:space="preserve">no gift is </w:t>
                            </w:r>
                            <w:r w:rsidRPr="00494637">
                              <w:rPr>
                                <w:rFonts w:cstheme="minorHAnsi"/>
                                <w:i/>
                              </w:rPr>
                              <w:t>too small and is greatly appreciated.</w:t>
                            </w:r>
                            <w:r w:rsidRPr="00494637">
                              <w:rPr>
                                <w:rFonts w:cstheme="minorHAnsi"/>
                              </w:rPr>
                              <w:t xml:space="preserve"> A gift of any size will not only help our parish achieve</w:t>
                            </w:r>
                            <w:r w:rsidR="006461AF">
                              <w:rPr>
                                <w:rFonts w:cstheme="minorHAnsi"/>
                              </w:rPr>
                              <w:t xml:space="preserve"> our</w:t>
                            </w:r>
                            <w:r w:rsidRPr="00494637">
                              <w:rPr>
                                <w:rFonts w:cstheme="minorHAnsi"/>
                              </w:rPr>
                              <w:t xml:space="preserve"> goal</w:t>
                            </w:r>
                            <w:r w:rsidR="009D3B19" w:rsidRPr="00494637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494637">
                              <w:rPr>
                                <w:rFonts w:cstheme="minorHAnsi"/>
                              </w:rPr>
                              <w:t>but will also help us empower works of mercy in our parishes, schools and throughout the Diocese of St. Petersburg.</w:t>
                            </w:r>
                            <w:r w:rsidR="000019DD" w:rsidRPr="00494637">
                              <w:t xml:space="preserve"> </w:t>
                            </w:r>
                            <w:bookmarkStart w:id="0" w:name="_Hlk51758999"/>
                            <w:r w:rsidR="000851FD" w:rsidRPr="00494637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Visit </w:t>
                            </w:r>
                            <w:hyperlink r:id="rId7" w:history="1">
                              <w:r w:rsidR="000851FD" w:rsidRPr="00494637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auto"/>
                                  <w:u w:val="single"/>
                                </w:rPr>
                                <w:t>dosp.org/2020ministryupdate</w:t>
                              </w:r>
                            </w:hyperlink>
                            <w:r w:rsidR="000851FD" w:rsidRPr="00494637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to learn more about the innovative ways our diocesan ministries have adapted and make your gift to the Annual Pastoral Appeal today!</w:t>
                            </w:r>
                          </w:p>
                          <w:p w14:paraId="60C8E7CA" w14:textId="77777777" w:rsidR="000851FD" w:rsidRDefault="000851FD" w:rsidP="000019DD">
                            <w:pPr>
                              <w:widowControl w:val="0"/>
                            </w:pPr>
                          </w:p>
                          <w:bookmarkEnd w:id="0"/>
                          <w:p w14:paraId="00033389" w14:textId="77777777" w:rsidR="001F36B5" w:rsidRDefault="001F36B5" w:rsidP="001F36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014A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9.95pt;margin-top:85.55pt;width:345pt;height:557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" filled="f" stroked="f" strokeweight=".5pt">
                <v:textbox>
                  <w:txbxContent>
                    <w:p w14:paraId="16C8ECE0" w14:textId="517CBDB7" w:rsidR="00C11B86" w:rsidRDefault="002D351C" w:rsidP="00C11B86">
                      <w:pPr>
                        <w:rPr>
                          <w:rFonts w:eastAsia="Arial Unicode MS"/>
                        </w:rPr>
                      </w:pPr>
                      <w:r w:rsidRPr="002D351C">
                        <w:rPr>
                          <w:rFonts w:cstheme="minorHAnsi"/>
                        </w:rPr>
                        <w:t>Individual g</w:t>
                      </w:r>
                      <w:r w:rsidR="00C823C0" w:rsidRPr="002D351C">
                        <w:rPr>
                          <w:rFonts w:cstheme="minorHAnsi"/>
                        </w:rPr>
                        <w:t xml:space="preserve">ifts to the Annual Pastoral Appeal </w:t>
                      </w:r>
                      <w:r w:rsidR="006461AF">
                        <w:rPr>
                          <w:rFonts w:cstheme="minorHAnsi"/>
                        </w:rPr>
                        <w:t xml:space="preserve">(APA) </w:t>
                      </w:r>
                      <w:r w:rsidRPr="002D351C">
                        <w:rPr>
                          <w:rFonts w:cstheme="minorHAnsi"/>
                        </w:rPr>
                        <w:t xml:space="preserve">provide </w:t>
                      </w:r>
                      <w:r w:rsidR="00FC4CF9">
                        <w:rPr>
                          <w:rFonts w:cstheme="minorHAnsi"/>
                        </w:rPr>
                        <w:t>most</w:t>
                      </w:r>
                      <w:r w:rsidRPr="002D351C">
                        <w:rPr>
                          <w:rFonts w:cstheme="minorHAnsi"/>
                        </w:rPr>
                        <w:t xml:space="preserve"> of </w:t>
                      </w:r>
                      <w:r w:rsidR="00FC4CF9">
                        <w:rPr>
                          <w:rFonts w:cstheme="minorHAnsi"/>
                        </w:rPr>
                        <w:t xml:space="preserve">the </w:t>
                      </w:r>
                      <w:r w:rsidRPr="002D351C">
                        <w:rPr>
                          <w:rFonts w:cstheme="minorHAnsi"/>
                        </w:rPr>
                        <w:t>funds</w:t>
                      </w:r>
                      <w:r w:rsidR="00C823C0" w:rsidRPr="002D351C">
                        <w:rPr>
                          <w:rFonts w:cstheme="minorHAnsi"/>
                        </w:rPr>
                        <w:t xml:space="preserve"> needed to operate more than </w:t>
                      </w:r>
                      <w:r w:rsidR="00C823C0" w:rsidRPr="009D3B19">
                        <w:rPr>
                          <w:rFonts w:eastAsia="Arial Unicode MS"/>
                          <w:b/>
                          <w:color w:val="8A7A3E"/>
                        </w:rPr>
                        <w:t>50</w:t>
                      </w:r>
                      <w:r w:rsidR="00C823C0" w:rsidRPr="002D351C">
                        <w:rPr>
                          <w:rFonts w:eastAsia="Arial Unicode MS"/>
                          <w:b/>
                          <w:color w:val="DB665F"/>
                        </w:rPr>
                        <w:t xml:space="preserve"> </w:t>
                      </w:r>
                      <w:r w:rsidR="00C823C0" w:rsidRPr="002D351C">
                        <w:rPr>
                          <w:rFonts w:eastAsia="Arial Unicode MS"/>
                        </w:rPr>
                        <w:t xml:space="preserve">pastoral ministries and services dedicated to strengthening the lives of the </w:t>
                      </w:r>
                      <w:r w:rsidR="00C823C0" w:rsidRPr="009D3B19">
                        <w:rPr>
                          <w:rFonts w:eastAsia="Arial Unicode MS"/>
                          <w:b/>
                          <w:color w:val="8A7A3E"/>
                        </w:rPr>
                        <w:t xml:space="preserve">487,000 </w:t>
                      </w:r>
                      <w:r w:rsidR="00C823C0" w:rsidRPr="002D351C">
                        <w:rPr>
                          <w:rFonts w:eastAsia="Arial Unicode MS"/>
                        </w:rPr>
                        <w:t>Catholics living within our five-county area.</w:t>
                      </w:r>
                      <w:r w:rsidR="00342728">
                        <w:rPr>
                          <w:rFonts w:eastAsia="Arial Unicode MS"/>
                        </w:rPr>
                        <w:t xml:space="preserve"> It is heart-warming to know that one gift to APA can:</w:t>
                      </w:r>
                    </w:p>
                    <w:p w14:paraId="16FE9CC5" w14:textId="77777777" w:rsidR="003E0A5A" w:rsidRDefault="003E0A5A" w:rsidP="00C11B86">
                      <w:pPr>
                        <w:rPr>
                          <w:rFonts w:eastAsia="Arial Unicode MS"/>
                        </w:rPr>
                      </w:pPr>
                    </w:p>
                    <w:p w14:paraId="299EB7FD" w14:textId="53978C02" w:rsidR="00342728" w:rsidRDefault="00506ABB" w:rsidP="00506ABB">
                      <w:pPr>
                        <w:rPr>
                          <w:rFonts w:eastAsia="Arial Unicode MS"/>
                        </w:rPr>
                      </w:pPr>
                      <w:r w:rsidRPr="009D3B19">
                        <w:rPr>
                          <w:rFonts w:eastAsia="Arial Unicode MS"/>
                          <w:b/>
                          <w:bCs/>
                          <w:color w:val="8A7A3E"/>
                        </w:rPr>
                        <w:t>+</w:t>
                      </w:r>
                      <w:r w:rsidRPr="003E0A5A">
                        <w:rPr>
                          <w:rFonts w:eastAsia="Arial Unicode MS"/>
                          <w:b/>
                          <w:bCs/>
                          <w:color w:val="DB665F"/>
                        </w:rPr>
                        <w:t xml:space="preserve"> </w:t>
                      </w:r>
                      <w:r w:rsidR="00342728" w:rsidRPr="00506ABB">
                        <w:rPr>
                          <w:rFonts w:eastAsia="Arial Unicode MS"/>
                        </w:rPr>
                        <w:t>Provide shelter and services for the homeless</w:t>
                      </w:r>
                      <w:r w:rsidR="000851FD">
                        <w:rPr>
                          <w:rFonts w:eastAsia="Arial Unicode MS"/>
                        </w:rPr>
                        <w:t>, as well as support the</w:t>
                      </w:r>
                      <w:r w:rsidR="00342728" w:rsidRPr="00506ABB">
                        <w:rPr>
                          <w:rFonts w:eastAsia="Arial Unicode MS"/>
                        </w:rPr>
                        <w:t xml:space="preserve"> affordable housing initiatives of Catholic Charities</w:t>
                      </w:r>
                    </w:p>
                    <w:p w14:paraId="38B623B8" w14:textId="26148B62" w:rsidR="00342728" w:rsidRDefault="00506ABB" w:rsidP="00506ABB">
                      <w:pPr>
                        <w:rPr>
                          <w:rFonts w:eastAsia="Arial Unicode MS" w:cstheme="minorHAnsi"/>
                        </w:rPr>
                      </w:pPr>
                      <w:r w:rsidRPr="009D3B19">
                        <w:rPr>
                          <w:rFonts w:eastAsia="Arial Unicode MS"/>
                          <w:b/>
                          <w:bCs/>
                          <w:color w:val="8A7A3E"/>
                        </w:rPr>
                        <w:t>+</w:t>
                      </w:r>
                      <w:r w:rsidRPr="003E0A5A">
                        <w:rPr>
                          <w:rFonts w:eastAsia="Arial Unicode MS"/>
                          <w:b/>
                          <w:bCs/>
                          <w:color w:val="DB665F"/>
                        </w:rPr>
                        <w:t xml:space="preserve"> </w:t>
                      </w:r>
                      <w:r w:rsidR="00342728" w:rsidRPr="00506ABB">
                        <w:rPr>
                          <w:rFonts w:eastAsia="Arial Unicode MS"/>
                        </w:rPr>
                        <w:t>Evangelize the faith</w:t>
                      </w:r>
                      <w:r w:rsidR="006461AF">
                        <w:rPr>
                          <w:rFonts w:eastAsia="Arial Unicode MS"/>
                        </w:rPr>
                        <w:t>-</w:t>
                      </w:r>
                      <w:r w:rsidR="00342728" w:rsidRPr="00506ABB">
                        <w:rPr>
                          <w:rFonts w:eastAsia="Arial Unicode MS"/>
                        </w:rPr>
                        <w:t>filled message of Jesus Christ through the latest communication methods incl</w:t>
                      </w:r>
                      <w:bookmarkStart w:id="2" w:name="_GoBack"/>
                      <w:bookmarkEnd w:id="2"/>
                      <w:r w:rsidR="00342728" w:rsidRPr="00506ABB">
                        <w:rPr>
                          <w:rFonts w:eastAsia="Arial Unicode MS"/>
                        </w:rPr>
                        <w:t>uding blogs and videos from our Bishop</w:t>
                      </w:r>
                      <w:r w:rsidR="00342728" w:rsidRPr="00506ABB">
                        <w:rPr>
                          <w:rFonts w:eastAsia="Arial Unicode MS" w:cstheme="minorHAnsi"/>
                        </w:rPr>
                        <w:t xml:space="preserve">, messages and information sent via </w:t>
                      </w:r>
                      <w:proofErr w:type="spellStart"/>
                      <w:r w:rsidR="00342728" w:rsidRPr="00506ABB">
                        <w:rPr>
                          <w:rFonts w:eastAsia="Arial Unicode MS" w:cstheme="minorHAnsi"/>
                        </w:rPr>
                        <w:t>Flocknotes</w:t>
                      </w:r>
                      <w:proofErr w:type="spellEnd"/>
                      <w:r w:rsidR="00342728" w:rsidRPr="00506ABB">
                        <w:rPr>
                          <w:rFonts w:eastAsia="Arial Unicode MS" w:cstheme="minorHAnsi"/>
                        </w:rPr>
                        <w:t>, social media outreach on Facebook, Instagram and Twitter, and our very own radio ministry, Spirit FM 90.5</w:t>
                      </w:r>
                    </w:p>
                    <w:p w14:paraId="29CC1413" w14:textId="751E9254" w:rsidR="00342728" w:rsidRPr="00506ABB" w:rsidRDefault="00506ABB" w:rsidP="00506ABB">
                      <w:pPr>
                        <w:rPr>
                          <w:rFonts w:eastAsia="Arial Unicode MS" w:cstheme="minorHAnsi"/>
                        </w:rPr>
                      </w:pPr>
                      <w:r w:rsidRPr="009D3B19">
                        <w:rPr>
                          <w:rFonts w:eastAsia="Arial Unicode MS" w:cstheme="minorHAnsi"/>
                          <w:b/>
                          <w:bCs/>
                          <w:color w:val="8A7A3E"/>
                        </w:rPr>
                        <w:t>+</w:t>
                      </w:r>
                      <w:r w:rsidRPr="003E0A5A">
                        <w:rPr>
                          <w:rFonts w:eastAsia="Arial Unicode MS" w:cstheme="minorHAnsi"/>
                          <w:b/>
                          <w:bCs/>
                          <w:color w:val="DB665F"/>
                        </w:rPr>
                        <w:t xml:space="preserve"> </w:t>
                      </w:r>
                      <w:r w:rsidR="00342728" w:rsidRPr="00506ABB">
                        <w:rPr>
                          <w:rFonts w:eastAsia="Arial Unicode MS" w:cstheme="minorHAnsi"/>
                        </w:rPr>
                        <w:t>Offer support, professional development and spiritual enrichment to parish youth ministers and Catholic school leadership</w:t>
                      </w:r>
                    </w:p>
                    <w:p w14:paraId="5BCCC56B" w14:textId="59BE7103" w:rsidR="002D351C" w:rsidRPr="00976A14" w:rsidRDefault="002D351C" w:rsidP="00C11B86">
                      <w:pPr>
                        <w:rPr>
                          <w:rFonts w:eastAsia="Arial Unicode MS" w:cstheme="minorHAnsi"/>
                        </w:rPr>
                      </w:pPr>
                    </w:p>
                    <w:p w14:paraId="555CB24C" w14:textId="1CAEBE5D" w:rsidR="00976A14" w:rsidRPr="00976A14" w:rsidRDefault="00976A14" w:rsidP="002D351C">
                      <w:pPr>
                        <w:widowControl w:val="0"/>
                        <w:rPr>
                          <w:rFonts w:cstheme="minorHAnsi"/>
                        </w:rPr>
                      </w:pPr>
                      <w:r w:rsidRPr="00976A14">
                        <w:rPr>
                          <w:rFonts w:cstheme="minorHAnsi"/>
                        </w:rPr>
                        <w:t>And, just as our parish has adjusted in response to the pandemic, our diocesan ministers have also adapted, finding creative ways to continue serving</w:t>
                      </w:r>
                      <w:r w:rsidR="00996DF3">
                        <w:rPr>
                          <w:rFonts w:cstheme="minorHAnsi"/>
                        </w:rPr>
                        <w:t xml:space="preserve"> thousands throughout our diocese</w:t>
                      </w:r>
                      <w:r w:rsidRPr="00976A14">
                        <w:rPr>
                          <w:rFonts w:cstheme="minorHAnsi"/>
                        </w:rPr>
                        <w:t xml:space="preserve"> in a time of dramatic change. With courage and innovation, </w:t>
                      </w:r>
                      <w:r w:rsidRPr="009D3B19">
                        <w:rPr>
                          <w:rFonts w:cstheme="minorHAnsi"/>
                          <w:b/>
                          <w:bCs/>
                          <w:i/>
                          <w:iCs/>
                          <w:color w:val="8A7A3E"/>
                        </w:rPr>
                        <w:t>a time of great challenge has been turned into a time of great blessings</w:t>
                      </w:r>
                      <w:r w:rsidRPr="009D3B19">
                        <w:rPr>
                          <w:rFonts w:cstheme="minorHAnsi"/>
                          <w:color w:val="8A7A3E"/>
                        </w:rPr>
                        <w:t xml:space="preserve">.  </w:t>
                      </w:r>
                    </w:p>
                    <w:p w14:paraId="14BDAE2A" w14:textId="77777777" w:rsidR="00976A14" w:rsidRPr="00976A14" w:rsidRDefault="00976A14" w:rsidP="002D351C">
                      <w:pPr>
                        <w:widowControl w:val="0"/>
                        <w:rPr>
                          <w:rFonts w:cstheme="minorHAnsi"/>
                        </w:rPr>
                      </w:pPr>
                    </w:p>
                    <w:p w14:paraId="78F54E40" w14:textId="6E38BD3D" w:rsidR="00506ABB" w:rsidRDefault="002D351C" w:rsidP="000019DD">
                      <w:pPr>
                        <w:widowControl w:val="0"/>
                        <w:rPr>
                          <w:rFonts w:cstheme="minorHAnsi"/>
                        </w:rPr>
                      </w:pPr>
                      <w:r w:rsidRPr="00976A14">
                        <w:rPr>
                          <w:rFonts w:cstheme="minorHAnsi"/>
                        </w:rPr>
                        <w:t>Thank you to our parishioners who have</w:t>
                      </w:r>
                      <w:r w:rsidR="00506ABB">
                        <w:rPr>
                          <w:rFonts w:cstheme="minorHAnsi"/>
                        </w:rPr>
                        <w:t xml:space="preserve"> already</w:t>
                      </w:r>
                      <w:r w:rsidRPr="00976A14">
                        <w:rPr>
                          <w:rFonts w:cstheme="minorHAnsi"/>
                        </w:rPr>
                        <w:t xml:space="preserve"> participated in the APA this year, helping our diocesan church extend Christ’s love and mercy</w:t>
                      </w:r>
                      <w:r w:rsidR="00506ABB">
                        <w:rPr>
                          <w:rFonts w:cstheme="minorHAnsi"/>
                        </w:rPr>
                        <w:t xml:space="preserve"> to those in need</w:t>
                      </w:r>
                      <w:r w:rsidRPr="00976A14">
                        <w:rPr>
                          <w:rFonts w:cstheme="minorHAnsi"/>
                        </w:rPr>
                        <w:t>. Your generosity is a blessing to those we serve</w:t>
                      </w:r>
                      <w:r w:rsidR="002411A6">
                        <w:rPr>
                          <w:rFonts w:cstheme="minorHAnsi"/>
                        </w:rPr>
                        <w:t xml:space="preserve"> in Christ’s name</w:t>
                      </w:r>
                      <w:r w:rsidRPr="00976A14">
                        <w:rPr>
                          <w:rFonts w:cstheme="minorHAnsi"/>
                        </w:rPr>
                        <w:t xml:space="preserve">. </w:t>
                      </w:r>
                    </w:p>
                    <w:p w14:paraId="1157D39E" w14:textId="77777777" w:rsidR="00506ABB" w:rsidRDefault="00506ABB" w:rsidP="000019DD">
                      <w:pPr>
                        <w:widowControl w:val="0"/>
                        <w:rPr>
                          <w:rFonts w:cstheme="minorHAnsi"/>
                        </w:rPr>
                      </w:pPr>
                    </w:p>
                    <w:p w14:paraId="20DEEC8C" w14:textId="329CCE86" w:rsidR="00506ABB" w:rsidRDefault="002D351C" w:rsidP="000019DD">
                      <w:pPr>
                        <w:widowControl w:val="0"/>
                        <w:rPr>
                          <w:rFonts w:cstheme="minorHAnsi"/>
                        </w:rPr>
                      </w:pPr>
                      <w:r w:rsidRPr="00976A14">
                        <w:rPr>
                          <w:rFonts w:cstheme="minorHAnsi"/>
                        </w:rPr>
                        <w:t xml:space="preserve">If you have not yet made a gift to the Annual Pastoral Appeal, please consider </w:t>
                      </w:r>
                      <w:r w:rsidR="00506ABB">
                        <w:rPr>
                          <w:rFonts w:cstheme="minorHAnsi"/>
                        </w:rPr>
                        <w:t>making a gift online</w:t>
                      </w:r>
                      <w:r w:rsidRPr="00976A14">
                        <w:rPr>
                          <w:rFonts w:cstheme="minorHAnsi"/>
                        </w:rPr>
                        <w:t xml:space="preserve"> prior to December 31st.  </w:t>
                      </w:r>
                      <w:r w:rsidR="003F1038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6D227A46" w14:textId="77777777" w:rsidR="00506ABB" w:rsidRDefault="00506ABB" w:rsidP="000019DD">
                      <w:pPr>
                        <w:widowControl w:val="0"/>
                        <w:rPr>
                          <w:rFonts w:cstheme="minorHAnsi"/>
                        </w:rPr>
                      </w:pPr>
                    </w:p>
                    <w:p w14:paraId="0CF7B7F9" w14:textId="246F1DE7" w:rsidR="000851FD" w:rsidRPr="00494637" w:rsidRDefault="002D351C" w:rsidP="00494637">
                      <w:pPr>
                        <w:widowControl w:val="0"/>
                        <w:rPr>
                          <w:rFonts w:cstheme="minorHAnsi"/>
                          <w:b/>
                          <w:bCs/>
                        </w:rPr>
                      </w:pPr>
                      <w:r w:rsidRPr="00996DF3">
                        <w:rPr>
                          <w:rFonts w:cstheme="minorHAnsi"/>
                        </w:rPr>
                        <w:t xml:space="preserve">Please remember, </w:t>
                      </w:r>
                      <w:r w:rsidRPr="00996DF3">
                        <w:rPr>
                          <w:rFonts w:cstheme="minorHAnsi"/>
                          <w:i/>
                        </w:rPr>
                        <w:t xml:space="preserve">no gift is </w:t>
                      </w:r>
                      <w:r w:rsidRPr="00494637">
                        <w:rPr>
                          <w:rFonts w:cstheme="minorHAnsi"/>
                          <w:i/>
                        </w:rPr>
                        <w:t>too small and is greatly appreciated.</w:t>
                      </w:r>
                      <w:r w:rsidRPr="00494637">
                        <w:rPr>
                          <w:rFonts w:cstheme="minorHAnsi"/>
                        </w:rPr>
                        <w:t xml:space="preserve"> A gift of any size will not only help our parish achieve</w:t>
                      </w:r>
                      <w:r w:rsidR="006461AF">
                        <w:rPr>
                          <w:rFonts w:cstheme="minorHAnsi"/>
                        </w:rPr>
                        <w:t xml:space="preserve"> our</w:t>
                      </w:r>
                      <w:r w:rsidRPr="00494637">
                        <w:rPr>
                          <w:rFonts w:cstheme="minorHAnsi"/>
                        </w:rPr>
                        <w:t xml:space="preserve"> goal</w:t>
                      </w:r>
                      <w:r w:rsidR="009D3B19" w:rsidRPr="00494637">
                        <w:rPr>
                          <w:rFonts w:cstheme="minorHAnsi"/>
                        </w:rPr>
                        <w:t xml:space="preserve"> </w:t>
                      </w:r>
                      <w:r w:rsidRPr="00494637">
                        <w:rPr>
                          <w:rFonts w:cstheme="minorHAnsi"/>
                        </w:rPr>
                        <w:t>but will also help us empower works of mercy in our parishes, schools and throughout the Diocese of St. Petersburg.</w:t>
                      </w:r>
                      <w:r w:rsidR="000019DD" w:rsidRPr="00494637">
                        <w:t xml:space="preserve"> </w:t>
                      </w:r>
                      <w:bookmarkStart w:id="3" w:name="_Hlk51758999"/>
                      <w:r w:rsidR="000851FD" w:rsidRPr="00494637">
                        <w:rPr>
                          <w:rFonts w:cstheme="minorHAnsi"/>
                          <w:b/>
                          <w:bCs/>
                        </w:rPr>
                        <w:t xml:space="preserve">Visit </w:t>
                      </w:r>
                      <w:hyperlink r:id="rId8" w:history="1">
                        <w:r w:rsidR="000851FD" w:rsidRPr="00494637">
                          <w:rPr>
                            <w:rStyle w:val="Hyperlink"/>
                            <w:rFonts w:cstheme="minorHAnsi"/>
                            <w:b/>
                            <w:bCs/>
                            <w:color w:val="auto"/>
                            <w:u w:val="single"/>
                          </w:rPr>
                          <w:t>dosp.org/2020ministryupdate</w:t>
                        </w:r>
                      </w:hyperlink>
                      <w:r w:rsidR="000851FD" w:rsidRPr="00494637">
                        <w:rPr>
                          <w:rFonts w:cstheme="minorHAnsi"/>
                          <w:b/>
                          <w:bCs/>
                        </w:rPr>
                        <w:t xml:space="preserve"> to learn more about the innovative ways our diocesan ministries have adapted and make your gift to the Annual Pastoral Appeal today!</w:t>
                      </w:r>
                    </w:p>
                    <w:p w14:paraId="60C8E7CA" w14:textId="77777777" w:rsidR="000851FD" w:rsidRDefault="000851FD" w:rsidP="000019DD">
                      <w:pPr>
                        <w:widowControl w:val="0"/>
                      </w:pPr>
                    </w:p>
                    <w:bookmarkEnd w:id="3"/>
                    <w:p w14:paraId="00033389" w14:textId="77777777" w:rsidR="001F36B5" w:rsidRDefault="001F36B5" w:rsidP="001F36B5"/>
                  </w:txbxContent>
                </v:textbox>
              </v:shape>
            </w:pict>
          </mc:Fallback>
        </mc:AlternateContent>
      </w:r>
      <w:r w:rsidR="00FA13B2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27624D3" wp14:editId="06BA34F1">
                <wp:simplePos x="0" y="0"/>
                <wp:positionH relativeFrom="margin">
                  <wp:align>left</wp:align>
                </wp:positionH>
                <wp:positionV relativeFrom="paragraph">
                  <wp:posOffset>762000</wp:posOffset>
                </wp:positionV>
                <wp:extent cx="4562475" cy="356870"/>
                <wp:effectExtent l="0" t="0" r="0" b="50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8B2CD" w14:textId="66801922" w:rsidR="0042395D" w:rsidRPr="000019DD" w:rsidRDefault="00976A14" w:rsidP="00016343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019D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Our </w:t>
                            </w:r>
                            <w:r w:rsidR="000019D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G</w:t>
                            </w:r>
                            <w:r w:rsidRPr="000019D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ifts </w:t>
                            </w:r>
                            <w:r w:rsidR="00342728" w:rsidRPr="000019D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Impact </w:t>
                            </w:r>
                            <w:r w:rsidR="000019D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 w:rsidR="009E7187" w:rsidRPr="000019D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housands</w:t>
                            </w:r>
                            <w:r w:rsidR="00342728" w:rsidRPr="000019D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624D3" id="Text Box 27" o:spid="_x0000_s1027" type="#_x0000_t202" style="position:absolute;margin-left:0;margin-top:60pt;width:359.25pt;height:28.1pt;z-index:-2516520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" filled="f" stroked="f" strokeweight=".5pt">
                <v:textbox>
                  <w:txbxContent>
                    <w:p w14:paraId="6FA8B2CD" w14:textId="66801922" w:rsidR="0042395D" w:rsidRPr="000019DD" w:rsidRDefault="00976A14" w:rsidP="00016343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0019D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Our </w:t>
                      </w:r>
                      <w:r w:rsidR="000019D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G</w:t>
                      </w:r>
                      <w:r w:rsidRPr="000019D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ifts </w:t>
                      </w:r>
                      <w:r w:rsidR="00342728" w:rsidRPr="000019D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Impact </w:t>
                      </w:r>
                      <w:r w:rsidR="000019D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</w:t>
                      </w:r>
                      <w:r w:rsidR="009E7187" w:rsidRPr="000019D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housands</w:t>
                      </w:r>
                      <w:r w:rsidR="00342728" w:rsidRPr="000019D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F36B5" w:rsidSect="008B3A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CB277" w14:textId="77777777" w:rsidR="001F36B5" w:rsidRDefault="001F36B5" w:rsidP="001F36B5">
      <w:r>
        <w:separator/>
      </w:r>
    </w:p>
  </w:endnote>
  <w:endnote w:type="continuationSeparator" w:id="0">
    <w:p w14:paraId="0EFC6500" w14:textId="77777777" w:rsidR="001F36B5" w:rsidRDefault="001F36B5" w:rsidP="001F3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38F37" w14:textId="77777777" w:rsidR="00DE3646" w:rsidRDefault="00DE36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9E349" w14:textId="1CFB6315" w:rsidR="00A47763" w:rsidRDefault="0025143A">
    <w:pPr>
      <w:pStyle w:val="Footer"/>
    </w:pPr>
    <w:r>
      <w:rPr>
        <w:noProof/>
      </w:rPr>
      <w:drawing>
        <wp:anchor distT="0" distB="0" distL="114300" distR="114300" simplePos="0" relativeHeight="251694080" behindDoc="0" locked="0" layoutInCell="1" allowOverlap="1" wp14:anchorId="6A345C48" wp14:editId="048D3E5A">
          <wp:simplePos x="0" y="0"/>
          <wp:positionH relativeFrom="margin">
            <wp:posOffset>4604385</wp:posOffset>
          </wp:positionH>
          <wp:positionV relativeFrom="paragraph">
            <wp:posOffset>-3623945</wp:posOffset>
          </wp:positionV>
          <wp:extent cx="2261776" cy="1505585"/>
          <wp:effectExtent l="0" t="0" r="5715" b="0"/>
          <wp:wrapNone/>
          <wp:docPr id="12" name="Picture 12" descr="A person standing in front of a doo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ethany Family Apts_Resident Enters Apt_Sep22'20 (4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02" b="3640"/>
                  <a:stretch/>
                </pic:blipFill>
                <pic:spPr bwMode="auto">
                  <a:xfrm>
                    <a:off x="0" y="0"/>
                    <a:ext cx="2261776" cy="15055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637">
      <w:rPr>
        <w:noProof/>
      </w:rPr>
      <w:drawing>
        <wp:anchor distT="0" distB="0" distL="114300" distR="114300" simplePos="0" relativeHeight="251665408" behindDoc="0" locked="0" layoutInCell="1" allowOverlap="1" wp14:anchorId="2B4C97AE" wp14:editId="28AC4D14">
          <wp:simplePos x="0" y="0"/>
          <wp:positionH relativeFrom="margin">
            <wp:posOffset>0</wp:posOffset>
          </wp:positionH>
          <wp:positionV relativeFrom="paragraph">
            <wp:posOffset>-511810</wp:posOffset>
          </wp:positionV>
          <wp:extent cx="895350" cy="82296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apa 2020 logo english.jpg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637">
      <w:rPr>
        <w:noProof/>
      </w:rPr>
      <w:drawing>
        <wp:anchor distT="0" distB="0" distL="114300" distR="114300" simplePos="0" relativeHeight="251670527" behindDoc="0" locked="0" layoutInCell="1" allowOverlap="1" wp14:anchorId="43668BC8" wp14:editId="72685C5D">
          <wp:simplePos x="0" y="0"/>
          <wp:positionH relativeFrom="margin">
            <wp:posOffset>3752850</wp:posOffset>
          </wp:positionH>
          <wp:positionV relativeFrom="paragraph">
            <wp:posOffset>-525780</wp:posOffset>
          </wp:positionV>
          <wp:extent cx="690880" cy="782955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Vision-CoatofArms-EN-text-c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880" cy="782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637" w:rsidRPr="001F36B5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655A949" wp14:editId="75AAF94C">
              <wp:simplePos x="0" y="0"/>
              <wp:positionH relativeFrom="margin">
                <wp:posOffset>561975</wp:posOffset>
              </wp:positionH>
              <wp:positionV relativeFrom="paragraph">
                <wp:posOffset>-438187</wp:posOffset>
              </wp:positionV>
              <wp:extent cx="3238500" cy="63754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8500" cy="637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4BDDE6" w14:textId="62D87126" w:rsidR="00506ABB" w:rsidRPr="00506ABB" w:rsidRDefault="00506ABB" w:rsidP="00506ABB">
                          <w:pPr>
                            <w:jc w:val="center"/>
                            <w:rPr>
                              <w:rFonts w:cstheme="minorHAnsi"/>
                              <w:b/>
                            </w:rPr>
                          </w:pPr>
                          <w:r w:rsidRPr="00506ABB">
                            <w:rPr>
                              <w:rFonts w:cstheme="minorHAnsi"/>
                              <w:b/>
                            </w:rPr>
                            <w:t xml:space="preserve">Your gift to the Annual Pastoral Appeal </w:t>
                          </w:r>
                        </w:p>
                        <w:p w14:paraId="6B6E1ABE" w14:textId="77777777" w:rsidR="00506ABB" w:rsidRPr="00506ABB" w:rsidRDefault="00506ABB" w:rsidP="00506ABB">
                          <w:pPr>
                            <w:jc w:val="center"/>
                            <w:rPr>
                              <w:rFonts w:cstheme="minorHAnsi"/>
                              <w:b/>
                            </w:rPr>
                          </w:pPr>
                          <w:r w:rsidRPr="00506ABB">
                            <w:rPr>
                              <w:rFonts w:cstheme="minorHAnsi"/>
                              <w:b/>
                            </w:rPr>
                            <w:t xml:space="preserve">generously and courageously </w:t>
                          </w:r>
                        </w:p>
                        <w:p w14:paraId="358CB19F" w14:textId="2479B053" w:rsidR="00506ABB" w:rsidRPr="00506ABB" w:rsidRDefault="00506ABB" w:rsidP="00506ABB">
                          <w:pPr>
                            <w:jc w:val="center"/>
                            <w:rPr>
                              <w:rFonts w:cstheme="minorHAnsi"/>
                              <w:b/>
                            </w:rPr>
                          </w:pPr>
                          <w:r w:rsidRPr="00506ABB">
                            <w:rPr>
                              <w:rFonts w:cstheme="minorHAnsi"/>
                              <w:b/>
                            </w:rPr>
                            <w:t xml:space="preserve">helps us live the Gospel. </w:t>
                          </w:r>
                        </w:p>
                        <w:p w14:paraId="42573C53" w14:textId="7186FE58" w:rsidR="00BE7408" w:rsidRPr="0076429B" w:rsidRDefault="00506ABB" w:rsidP="00506ABB">
                          <w:pPr>
                            <w:pStyle w:val="Footer"/>
                            <w:jc w:val="center"/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</w:pPr>
                          <w:r w:rsidRPr="008E1B0D">
                            <w:rPr>
                              <w:rFonts w:cstheme="minorHAnsi"/>
                              <w:b/>
                              <w:color w:val="DB665F"/>
                              <w:sz w:val="24"/>
                              <w:szCs w:val="24"/>
                            </w:rPr>
                            <w:t>Learn more at www.dosp.org.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55A94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4.25pt;margin-top:-34.5pt;width:255pt;height:50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" filled="f" stroked="f" strokeweight=".5pt">
              <v:textbox>
                <w:txbxContent>
                  <w:p w14:paraId="6C4BDDE6" w14:textId="62D87126" w:rsidR="00506ABB" w:rsidRPr="00506ABB" w:rsidRDefault="00506ABB" w:rsidP="00506ABB">
                    <w:pPr>
                      <w:jc w:val="center"/>
                      <w:rPr>
                        <w:rFonts w:cstheme="minorHAnsi"/>
                        <w:b/>
                      </w:rPr>
                    </w:pPr>
                    <w:r w:rsidRPr="00506ABB">
                      <w:rPr>
                        <w:rFonts w:cstheme="minorHAnsi"/>
                        <w:b/>
                      </w:rPr>
                      <w:t xml:space="preserve">Your gift to the Annual Pastoral Appeal </w:t>
                    </w:r>
                  </w:p>
                  <w:p w14:paraId="6B6E1ABE" w14:textId="77777777" w:rsidR="00506ABB" w:rsidRPr="00506ABB" w:rsidRDefault="00506ABB" w:rsidP="00506ABB">
                    <w:pPr>
                      <w:jc w:val="center"/>
                      <w:rPr>
                        <w:rFonts w:cstheme="minorHAnsi"/>
                        <w:b/>
                      </w:rPr>
                    </w:pPr>
                    <w:r w:rsidRPr="00506ABB">
                      <w:rPr>
                        <w:rFonts w:cstheme="minorHAnsi"/>
                        <w:b/>
                      </w:rPr>
                      <w:t xml:space="preserve">generously and courageously </w:t>
                    </w:r>
                  </w:p>
                  <w:p w14:paraId="358CB19F" w14:textId="2479B053" w:rsidR="00506ABB" w:rsidRPr="00506ABB" w:rsidRDefault="00506ABB" w:rsidP="00506ABB">
                    <w:pPr>
                      <w:jc w:val="center"/>
                      <w:rPr>
                        <w:rFonts w:cstheme="minorHAnsi"/>
                        <w:b/>
                      </w:rPr>
                    </w:pPr>
                    <w:r w:rsidRPr="00506ABB">
                      <w:rPr>
                        <w:rFonts w:cstheme="minorHAnsi"/>
                        <w:b/>
                      </w:rPr>
                      <w:t xml:space="preserve">helps us live the Gospel. </w:t>
                    </w:r>
                  </w:p>
                  <w:p w14:paraId="42573C53" w14:textId="7186FE58" w:rsidR="00BE7408" w:rsidRPr="0076429B" w:rsidRDefault="00506ABB" w:rsidP="00506ABB">
                    <w:pPr>
                      <w:pStyle w:val="Footer"/>
                      <w:jc w:val="center"/>
                      <w:rPr>
                        <w:rFonts w:cstheme="minorHAnsi"/>
                        <w:b/>
                        <w:sz w:val="16"/>
                        <w:szCs w:val="16"/>
                      </w:rPr>
                    </w:pPr>
                    <w:r w:rsidRPr="008E1B0D">
                      <w:rPr>
                        <w:rFonts w:cstheme="minorHAnsi"/>
                        <w:b/>
                        <w:color w:val="DB665F"/>
                        <w:sz w:val="24"/>
                        <w:szCs w:val="24"/>
                      </w:rPr>
                      <w:t>Learn more at www.dosp.org.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83605" w14:textId="77777777" w:rsidR="00DE3646" w:rsidRDefault="00DE36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DD036D" w14:textId="77777777" w:rsidR="001F36B5" w:rsidRDefault="001F36B5" w:rsidP="001F36B5">
      <w:r>
        <w:separator/>
      </w:r>
    </w:p>
  </w:footnote>
  <w:footnote w:type="continuationSeparator" w:id="0">
    <w:p w14:paraId="44EBCE4F" w14:textId="77777777" w:rsidR="001F36B5" w:rsidRDefault="001F36B5" w:rsidP="001F3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0A50B" w14:textId="77777777" w:rsidR="00DE3646" w:rsidRDefault="00DE36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F443C" w14:textId="0AA5FD84" w:rsidR="00693B34" w:rsidRDefault="009D0502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92032" behindDoc="0" locked="0" layoutInCell="1" allowOverlap="1" wp14:anchorId="67000019" wp14:editId="05D8BC1B">
          <wp:simplePos x="0" y="0"/>
          <wp:positionH relativeFrom="margin">
            <wp:posOffset>4745355</wp:posOffset>
          </wp:positionH>
          <wp:positionV relativeFrom="paragraph">
            <wp:posOffset>14895</wp:posOffset>
          </wp:positionV>
          <wp:extent cx="1964530" cy="734785"/>
          <wp:effectExtent l="0" t="0" r="0" b="8255"/>
          <wp:wrapNone/>
          <wp:docPr id="29" name="Picture 2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Graphic Quote APA 2020 SYBUNT Parish Resources black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7662"/>
                  <a:stretch/>
                </pic:blipFill>
                <pic:spPr bwMode="auto">
                  <a:xfrm>
                    <a:off x="0" y="0"/>
                    <a:ext cx="1964530" cy="734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7EAE" w:rsidRPr="00964CA6">
      <w:rPr>
        <w:noProof/>
      </w:rPr>
      <mc:AlternateContent>
        <mc:Choice Requires="wps">
          <w:drawing>
            <wp:anchor distT="0" distB="0" distL="114300" distR="114300" simplePos="0" relativeHeight="251656190" behindDoc="0" locked="0" layoutInCell="1" allowOverlap="1" wp14:anchorId="67AA4117" wp14:editId="51FBED11">
              <wp:simplePos x="0" y="0"/>
              <wp:positionH relativeFrom="margin">
                <wp:align>right</wp:align>
              </wp:positionH>
              <wp:positionV relativeFrom="paragraph">
                <wp:posOffset>-1089</wp:posOffset>
              </wp:positionV>
              <wp:extent cx="2266950" cy="9223513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66950" cy="9223513"/>
                      </a:xfrm>
                      <a:prstGeom prst="rect">
                        <a:avLst/>
                      </a:prstGeom>
                      <a:solidFill>
                        <a:srgbClr val="DB665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06CAF5" id="Rectangle 9" o:spid="_x0000_s1026" style="position:absolute;margin-left:127.3pt;margin-top:-.1pt;width:178.5pt;height:726.25pt;z-index:25165619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" fillcolor="#db665f" stroked="f" strokeweight="2pt">
              <w10:wrap anchorx="margin"/>
            </v:rect>
          </w:pict>
        </mc:Fallback>
      </mc:AlternateContent>
    </w:r>
  </w:p>
  <w:p w14:paraId="62DDA9BE" w14:textId="7E8404C6" w:rsidR="00F81190" w:rsidRDefault="001C3FD3">
    <w:pPr>
      <w:pStyle w:val="Header"/>
    </w:pPr>
    <w:r w:rsidRPr="00964CA6">
      <w:rPr>
        <w:noProof/>
      </w:rPr>
      <mc:AlternateContent>
        <mc:Choice Requires="wps">
          <w:drawing>
            <wp:anchor distT="0" distB="0" distL="114300" distR="114300" simplePos="0" relativeHeight="251679743" behindDoc="0" locked="0" layoutInCell="1" allowOverlap="1" wp14:anchorId="2FB2DF74" wp14:editId="06E32FD0">
              <wp:simplePos x="0" y="0"/>
              <wp:positionH relativeFrom="margin">
                <wp:align>right</wp:align>
              </wp:positionH>
              <wp:positionV relativeFrom="paragraph">
                <wp:posOffset>630629</wp:posOffset>
              </wp:positionV>
              <wp:extent cx="2251710" cy="8789773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1710" cy="878977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6EF074F" w14:textId="781C59DF" w:rsidR="00BB13C1" w:rsidRPr="00566752" w:rsidRDefault="009D3B19" w:rsidP="00BB13C1">
                          <w:pPr>
                            <w:pStyle w:val="ListParagraph"/>
                            <w:ind w:left="-180" w:right="-195"/>
                            <w:jc w:val="center"/>
                            <w:rPr>
                              <w:b/>
                              <w:bCs/>
                              <w:sz w:val="19"/>
                              <w:szCs w:val="19"/>
                            </w:rPr>
                          </w:pPr>
                          <w:bookmarkStart w:id="1" w:name="_GoBack"/>
                          <w:r w:rsidRPr="000A494A">
                            <w:rPr>
                              <w:b/>
                              <w:bCs/>
                            </w:rPr>
                            <w:t xml:space="preserve">Virtual Discernment &amp; </w:t>
                          </w:r>
                          <w:r w:rsidRPr="00566752">
                            <w:rPr>
                              <w:b/>
                              <w:bCs/>
                            </w:rPr>
                            <w:t>Ordination</w:t>
                          </w:r>
                          <w:r w:rsidRPr="00566752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  <w:p w14:paraId="7B6CD6A4" w14:textId="77777777" w:rsidR="008E0C48" w:rsidRPr="00566752" w:rsidRDefault="008E0C48" w:rsidP="00BB13C1">
                          <w:pPr>
                            <w:pStyle w:val="ListParagraph"/>
                            <w:ind w:left="-180" w:right="-195"/>
                            <w:jc w:val="center"/>
                            <w:rPr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14:paraId="7AF84341" w14:textId="77777777" w:rsidR="00BB13C1" w:rsidRPr="00566752" w:rsidRDefault="00BB13C1" w:rsidP="00BB13C1">
                          <w:pPr>
                            <w:pStyle w:val="ListParagraph"/>
                            <w:ind w:left="0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  <w:p w14:paraId="2139017C" w14:textId="77777777" w:rsidR="00BB13C1" w:rsidRPr="00566752" w:rsidRDefault="00BB13C1" w:rsidP="00BB13C1">
                          <w:pPr>
                            <w:pStyle w:val="ListParagraph"/>
                            <w:ind w:left="0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  <w:p w14:paraId="22FAC90A" w14:textId="77777777" w:rsidR="00BB13C1" w:rsidRPr="00566752" w:rsidRDefault="00BB13C1" w:rsidP="00BB13C1">
                          <w:pPr>
                            <w:pStyle w:val="ListParagraph"/>
                            <w:ind w:left="0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  <w:p w14:paraId="09FF5A0E" w14:textId="77777777" w:rsidR="00BB13C1" w:rsidRPr="00566752" w:rsidRDefault="00BB13C1" w:rsidP="00BB13C1">
                          <w:pPr>
                            <w:pStyle w:val="ListParagraph"/>
                            <w:ind w:left="0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  <w:p w14:paraId="242E8143" w14:textId="77777777" w:rsidR="00BB13C1" w:rsidRPr="00566752" w:rsidRDefault="00BB13C1" w:rsidP="00BB13C1">
                          <w:pPr>
                            <w:pStyle w:val="ListParagraph"/>
                            <w:ind w:left="0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  <w:p w14:paraId="2721A755" w14:textId="77777777" w:rsidR="00BB13C1" w:rsidRPr="00566752" w:rsidRDefault="00BB13C1" w:rsidP="00BB13C1">
                          <w:pPr>
                            <w:pStyle w:val="ListParagraph"/>
                            <w:ind w:left="0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  <w:p w14:paraId="511D2000" w14:textId="77777777" w:rsidR="00BB13C1" w:rsidRPr="00566752" w:rsidRDefault="00BB13C1" w:rsidP="00BB13C1">
                          <w:pPr>
                            <w:pStyle w:val="ListParagraph"/>
                            <w:ind w:left="0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  <w:p w14:paraId="65617BB6" w14:textId="77777777" w:rsidR="00BB13C1" w:rsidRPr="00566752" w:rsidRDefault="00BB13C1" w:rsidP="00BB13C1">
                          <w:pPr>
                            <w:pStyle w:val="ListParagraph"/>
                            <w:ind w:left="0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  <w:p w14:paraId="67D3DB8B" w14:textId="77777777" w:rsidR="00BB13C1" w:rsidRPr="00566752" w:rsidRDefault="00BB13C1" w:rsidP="00BB13C1">
                          <w:pPr>
                            <w:pStyle w:val="ListParagraph"/>
                            <w:ind w:left="0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  <w:p w14:paraId="459A48F3" w14:textId="77777777" w:rsidR="00BB13C1" w:rsidRPr="00566752" w:rsidRDefault="00BB13C1" w:rsidP="00BB13C1">
                          <w:pPr>
                            <w:pStyle w:val="ListParagraph"/>
                            <w:ind w:left="0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  <w:p w14:paraId="477CBC7C" w14:textId="35CBA6BD" w:rsidR="009D3B19" w:rsidRPr="000A494A" w:rsidRDefault="00566752" w:rsidP="00BB13C1">
                          <w:pPr>
                            <w:pStyle w:val="ListParagraph"/>
                            <w:ind w:left="0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Our </w:t>
                          </w:r>
                          <w:r w:rsidR="009D3B19" w:rsidRPr="000A494A">
                            <w:rPr>
                              <w:sz w:val="19"/>
                              <w:szCs w:val="19"/>
                            </w:rPr>
                            <w:t>Vocation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s Office </w:t>
                          </w:r>
                          <w:r w:rsidR="009D3B19" w:rsidRPr="000A494A">
                            <w:rPr>
                              <w:sz w:val="19"/>
                              <w:szCs w:val="19"/>
                            </w:rPr>
                            <w:t>took the lead in creativity</w:t>
                          </w:r>
                          <w:r w:rsidR="000A494A">
                            <w:rPr>
                              <w:sz w:val="19"/>
                              <w:szCs w:val="19"/>
                            </w:rPr>
                            <w:t xml:space="preserve">, </w:t>
                          </w:r>
                          <w:r w:rsidR="009D3B19" w:rsidRPr="000A494A">
                            <w:rPr>
                              <w:sz w:val="19"/>
                              <w:szCs w:val="19"/>
                            </w:rPr>
                            <w:t xml:space="preserve">revamping </w:t>
                          </w:r>
                          <w:r w:rsidR="006B762A" w:rsidRPr="000A494A">
                            <w:rPr>
                              <w:sz w:val="19"/>
                              <w:szCs w:val="19"/>
                            </w:rPr>
                            <w:t xml:space="preserve">discernment </w:t>
                          </w:r>
                          <w:r w:rsidR="009D3B19" w:rsidRPr="000A494A">
                            <w:rPr>
                              <w:sz w:val="19"/>
                              <w:szCs w:val="19"/>
                            </w:rPr>
                            <w:t>efforts and Ordination</w:t>
                          </w:r>
                          <w:r w:rsidR="006B762A" w:rsidRPr="000A494A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 w:rsidR="009D3B19" w:rsidRPr="000A494A">
                            <w:rPr>
                              <w:sz w:val="19"/>
                              <w:szCs w:val="19"/>
                            </w:rPr>
                            <w:t>in</w:t>
                          </w:r>
                          <w:r w:rsidR="006B762A" w:rsidRPr="000A494A">
                            <w:rPr>
                              <w:sz w:val="19"/>
                              <w:szCs w:val="19"/>
                            </w:rPr>
                            <w:t xml:space="preserve">to </w:t>
                          </w:r>
                          <w:r w:rsidR="009D3B19" w:rsidRPr="000A494A">
                            <w:rPr>
                              <w:sz w:val="19"/>
                              <w:szCs w:val="19"/>
                            </w:rPr>
                            <w:t>successful virtual events</w:t>
                          </w:r>
                          <w:r w:rsidR="00CF7608" w:rsidRPr="000A494A">
                            <w:rPr>
                              <w:sz w:val="19"/>
                              <w:szCs w:val="19"/>
                            </w:rPr>
                            <w:t xml:space="preserve"> with the help of </w:t>
                          </w:r>
                          <w:r>
                            <w:rPr>
                              <w:sz w:val="19"/>
                              <w:szCs w:val="19"/>
                            </w:rPr>
                            <w:t>the diocesan</w:t>
                          </w:r>
                          <w:r w:rsidR="00CF7608" w:rsidRPr="000A494A">
                            <w:rPr>
                              <w:sz w:val="19"/>
                              <w:szCs w:val="19"/>
                            </w:rPr>
                            <w:t xml:space="preserve"> Communications Office</w:t>
                          </w:r>
                          <w:r w:rsidR="009D3B19" w:rsidRPr="000A494A">
                            <w:rPr>
                              <w:sz w:val="19"/>
                              <w:szCs w:val="19"/>
                            </w:rPr>
                            <w:t>:</w:t>
                          </w:r>
                        </w:p>
                        <w:p w14:paraId="27AEFC41" w14:textId="28F9D508" w:rsidR="009D3B19" w:rsidRPr="000A494A" w:rsidRDefault="00E45F3C" w:rsidP="00BB13C1">
                          <w:pPr>
                            <w:pStyle w:val="ListParagraph"/>
                            <w:ind w:left="0"/>
                            <w:rPr>
                              <w:sz w:val="19"/>
                              <w:szCs w:val="19"/>
                            </w:rPr>
                          </w:pPr>
                          <w:r w:rsidRPr="000A494A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+ </w:t>
                          </w:r>
                          <w:r w:rsidR="009D3B19" w:rsidRPr="000A494A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>‘</w:t>
                          </w:r>
                          <w:r w:rsidR="006B762A" w:rsidRPr="000A494A">
                            <w:rPr>
                              <w:b/>
                              <w:bCs/>
                              <w:i/>
                              <w:iCs/>
                              <w:sz w:val="19"/>
                              <w:szCs w:val="19"/>
                            </w:rPr>
                            <w:t>Zoom Chats with Seminarians</w:t>
                          </w:r>
                          <w:r w:rsidR="009D3B19" w:rsidRPr="000A494A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>’</w:t>
                          </w:r>
                          <w:r w:rsidR="009D3B19" w:rsidRPr="000A494A">
                            <w:rPr>
                              <w:sz w:val="19"/>
                              <w:szCs w:val="19"/>
                            </w:rPr>
                            <w:t xml:space="preserve"> – </w:t>
                          </w:r>
                          <w:r w:rsidR="009D3B19" w:rsidRPr="000A494A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10 new </w:t>
                          </w:r>
                          <w:r w:rsidR="005C3B6D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discernment </w:t>
                          </w:r>
                          <w:r w:rsidR="009D3B19" w:rsidRPr="000A494A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>sessions</w:t>
                          </w:r>
                          <w:r w:rsidR="009D3B19" w:rsidRPr="000A494A">
                            <w:rPr>
                              <w:sz w:val="19"/>
                              <w:szCs w:val="19"/>
                            </w:rPr>
                            <w:t xml:space="preserve"> saw </w:t>
                          </w:r>
                          <w:r w:rsidR="009D3B19" w:rsidRPr="000A494A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>60</w:t>
                          </w:r>
                          <w:r w:rsidR="009D3B19" w:rsidRPr="000A494A">
                            <w:rPr>
                              <w:sz w:val="19"/>
                              <w:szCs w:val="19"/>
                            </w:rPr>
                            <w:t xml:space="preserve"> participant</w:t>
                          </w:r>
                          <w:r w:rsidRPr="000A494A">
                            <w:rPr>
                              <w:sz w:val="19"/>
                              <w:szCs w:val="19"/>
                            </w:rPr>
                            <w:t>s</w:t>
                          </w:r>
                        </w:p>
                        <w:p w14:paraId="7024F3C2" w14:textId="6B853710" w:rsidR="009D3B19" w:rsidRPr="000A494A" w:rsidRDefault="00E45F3C" w:rsidP="00BB13C1">
                          <w:pPr>
                            <w:pStyle w:val="ListParagraph"/>
                            <w:ind w:left="0"/>
                            <w:rPr>
                              <w:sz w:val="19"/>
                              <w:szCs w:val="19"/>
                            </w:rPr>
                          </w:pPr>
                          <w:r w:rsidRPr="000A494A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+ </w:t>
                          </w:r>
                          <w:r w:rsidR="009D3B19" w:rsidRPr="000A494A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>Virtual</w:t>
                          </w:r>
                          <w:r w:rsidR="009D3B19" w:rsidRPr="000A494A">
                            <w:rPr>
                              <w:b/>
                              <w:bCs/>
                              <w:i/>
                              <w:iCs/>
                              <w:sz w:val="19"/>
                              <w:szCs w:val="19"/>
                            </w:rPr>
                            <w:t xml:space="preserve"> </w:t>
                          </w:r>
                          <w:r w:rsidRPr="000A494A">
                            <w:rPr>
                              <w:b/>
                              <w:bCs/>
                              <w:i/>
                              <w:iCs/>
                              <w:sz w:val="19"/>
                              <w:szCs w:val="19"/>
                            </w:rPr>
                            <w:t>‘</w:t>
                          </w:r>
                          <w:r w:rsidR="009D3B19" w:rsidRPr="000A494A">
                            <w:rPr>
                              <w:b/>
                              <w:bCs/>
                              <w:i/>
                              <w:iCs/>
                              <w:sz w:val="19"/>
                              <w:szCs w:val="19"/>
                            </w:rPr>
                            <w:t xml:space="preserve">Abundance Holy Hours </w:t>
                          </w:r>
                          <w:r w:rsidR="007A47B3" w:rsidRPr="000A494A">
                            <w:rPr>
                              <w:b/>
                              <w:bCs/>
                              <w:i/>
                              <w:iCs/>
                              <w:sz w:val="19"/>
                              <w:szCs w:val="19"/>
                            </w:rPr>
                            <w:t>for</w:t>
                          </w:r>
                          <w:r w:rsidR="009D3B19" w:rsidRPr="000A494A">
                            <w:rPr>
                              <w:b/>
                              <w:bCs/>
                              <w:i/>
                              <w:iCs/>
                              <w:sz w:val="19"/>
                              <w:szCs w:val="19"/>
                            </w:rPr>
                            <w:t xml:space="preserve"> Vocations</w:t>
                          </w:r>
                          <w:r w:rsidR="006461AF">
                            <w:rPr>
                              <w:b/>
                              <w:bCs/>
                              <w:i/>
                              <w:iCs/>
                              <w:sz w:val="19"/>
                              <w:szCs w:val="19"/>
                            </w:rPr>
                            <w:t>’</w:t>
                          </w:r>
                          <w:r w:rsidR="009D3B19" w:rsidRPr="000A494A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 w:rsidR="006461AF">
                            <w:rPr>
                              <w:sz w:val="19"/>
                              <w:szCs w:val="19"/>
                            </w:rPr>
                            <w:t>–</w:t>
                          </w:r>
                          <w:r w:rsidR="00CF7608" w:rsidRPr="000A494A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 w:rsidR="009D3B19" w:rsidRPr="000A494A">
                            <w:rPr>
                              <w:sz w:val="19"/>
                              <w:szCs w:val="19"/>
                            </w:rPr>
                            <w:t xml:space="preserve">between </w:t>
                          </w:r>
                          <w:r w:rsidR="009D3B19" w:rsidRPr="000A494A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>1,000-1,700</w:t>
                          </w:r>
                          <w:r w:rsidR="009D3B19" w:rsidRPr="000A494A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 w:rsidR="007A47B3" w:rsidRPr="000A494A">
                            <w:rPr>
                              <w:sz w:val="19"/>
                              <w:szCs w:val="19"/>
                            </w:rPr>
                            <w:t>Facebook</w:t>
                          </w:r>
                          <w:r w:rsidR="009D3B19" w:rsidRPr="000A494A">
                            <w:rPr>
                              <w:sz w:val="19"/>
                              <w:szCs w:val="19"/>
                            </w:rPr>
                            <w:t xml:space="preserve"> views May-August</w:t>
                          </w:r>
                        </w:p>
                        <w:p w14:paraId="03BCE989" w14:textId="77777777" w:rsidR="006461AF" w:rsidRDefault="00E45F3C" w:rsidP="000851FD">
                          <w:pPr>
                            <w:pStyle w:val="ListParagraph"/>
                            <w:ind w:left="0"/>
                            <w:rPr>
                              <w:sz w:val="19"/>
                              <w:szCs w:val="19"/>
                            </w:rPr>
                          </w:pPr>
                          <w:r w:rsidRPr="00BB1D0A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+ </w:t>
                          </w:r>
                          <w:r w:rsidR="00BB1D0A" w:rsidRPr="00BB1D0A">
                            <w:rPr>
                              <w:b/>
                              <w:bCs/>
                              <w:i/>
                              <w:iCs/>
                              <w:sz w:val="19"/>
                              <w:szCs w:val="19"/>
                            </w:rPr>
                            <w:t>3 new priests</w:t>
                          </w:r>
                          <w:r w:rsidR="00BB1D0A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 w:rsidR="00CF7608" w:rsidRPr="000A494A">
                            <w:rPr>
                              <w:sz w:val="19"/>
                              <w:szCs w:val="19"/>
                            </w:rPr>
                            <w:t xml:space="preserve">– </w:t>
                          </w:r>
                          <w:r w:rsidR="00BB1D0A">
                            <w:rPr>
                              <w:sz w:val="19"/>
                              <w:szCs w:val="19"/>
                            </w:rPr>
                            <w:t>we</w:t>
                          </w:r>
                          <w:r w:rsidR="00CF7608" w:rsidRPr="000A494A">
                            <w:rPr>
                              <w:sz w:val="19"/>
                              <w:szCs w:val="19"/>
                            </w:rPr>
                            <w:t xml:space="preserve"> celebrated the Ordination </w:t>
                          </w:r>
                          <w:r w:rsidR="00B343F5" w:rsidRPr="000A494A">
                            <w:rPr>
                              <w:sz w:val="19"/>
                              <w:szCs w:val="19"/>
                            </w:rPr>
                            <w:t xml:space="preserve">of </w:t>
                          </w:r>
                          <w:r w:rsidRPr="000A494A">
                            <w:rPr>
                              <w:sz w:val="19"/>
                              <w:szCs w:val="19"/>
                            </w:rPr>
                            <w:t xml:space="preserve">our </w:t>
                          </w:r>
                          <w:r w:rsidR="00B343F5" w:rsidRPr="000A494A">
                            <w:rPr>
                              <w:sz w:val="19"/>
                              <w:szCs w:val="19"/>
                            </w:rPr>
                            <w:t xml:space="preserve">3 new priests </w:t>
                          </w:r>
                          <w:r w:rsidR="00CF7608" w:rsidRPr="000A494A">
                            <w:rPr>
                              <w:sz w:val="19"/>
                              <w:szCs w:val="19"/>
                            </w:rPr>
                            <w:t>on</w:t>
                          </w:r>
                        </w:p>
                        <w:p w14:paraId="766912E6" w14:textId="2E801BF2" w:rsidR="00CF7608" w:rsidRPr="000A494A" w:rsidRDefault="00CF7608" w:rsidP="000851FD">
                          <w:pPr>
                            <w:pStyle w:val="ListParagraph"/>
                            <w:ind w:left="0"/>
                            <w:rPr>
                              <w:sz w:val="19"/>
                              <w:szCs w:val="19"/>
                            </w:rPr>
                          </w:pPr>
                          <w:r w:rsidRPr="000A494A">
                            <w:rPr>
                              <w:sz w:val="19"/>
                              <w:szCs w:val="19"/>
                            </w:rPr>
                            <w:t xml:space="preserve">August 15 </w:t>
                          </w:r>
                          <w:r w:rsidR="005C3B6D">
                            <w:rPr>
                              <w:sz w:val="19"/>
                              <w:szCs w:val="19"/>
                            </w:rPr>
                            <w:t>via</w:t>
                          </w:r>
                          <w:r w:rsidR="00B343F5" w:rsidRPr="000A494A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 w:rsidR="00E45F3C" w:rsidRPr="000A494A">
                            <w:rPr>
                              <w:sz w:val="19"/>
                              <w:szCs w:val="19"/>
                            </w:rPr>
                            <w:t>livestream</w:t>
                          </w:r>
                          <w:r w:rsidR="00B343F5" w:rsidRPr="000A494A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 w:rsidR="00E45F3C" w:rsidRPr="000A494A">
                            <w:rPr>
                              <w:sz w:val="19"/>
                              <w:szCs w:val="19"/>
                            </w:rPr>
                            <w:t xml:space="preserve">with </w:t>
                          </w:r>
                          <w:r w:rsidR="00E45F3C" w:rsidRPr="000A494A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8,400 </w:t>
                          </w:r>
                          <w:r w:rsidR="007A47B3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>Facebook</w:t>
                          </w:r>
                          <w:r w:rsidR="00BB1D0A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 </w:t>
                          </w:r>
                          <w:r w:rsidR="00E45F3C" w:rsidRPr="000A494A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viewers </w:t>
                          </w:r>
                          <w:r w:rsidR="00E45F3C" w:rsidRPr="000A494A">
                            <w:rPr>
                              <w:sz w:val="19"/>
                              <w:szCs w:val="19"/>
                            </w:rPr>
                            <w:t xml:space="preserve">and </w:t>
                          </w:r>
                          <w:r w:rsidR="00E45F3C" w:rsidRPr="000A494A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>16,000</w:t>
                          </w:r>
                          <w:r w:rsidR="005C3B6D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>+</w:t>
                          </w:r>
                          <w:r w:rsidR="00E45F3C" w:rsidRPr="000A494A">
                            <w:rPr>
                              <w:sz w:val="19"/>
                              <w:szCs w:val="19"/>
                            </w:rPr>
                            <w:t xml:space="preserve"> reached</w:t>
                          </w:r>
                        </w:p>
                        <w:p w14:paraId="2C91FDCC" w14:textId="6D2E43CF" w:rsidR="00B343F5" w:rsidRDefault="00CF7608" w:rsidP="000851FD">
                          <w:pPr>
                            <w:pStyle w:val="ListParagraph"/>
                            <w:ind w:left="0"/>
                            <w:rPr>
                              <w:sz w:val="19"/>
                              <w:szCs w:val="19"/>
                            </w:rPr>
                          </w:pPr>
                          <w:r w:rsidRPr="00A926C8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+ </w:t>
                          </w:r>
                          <w:r w:rsidR="005C3B6D">
                            <w:rPr>
                              <w:b/>
                              <w:bCs/>
                              <w:i/>
                              <w:iCs/>
                              <w:sz w:val="19"/>
                              <w:szCs w:val="19"/>
                            </w:rPr>
                            <w:t>7 n</w:t>
                          </w:r>
                          <w:r w:rsidRPr="000A494A">
                            <w:rPr>
                              <w:b/>
                              <w:bCs/>
                              <w:i/>
                              <w:iCs/>
                              <w:sz w:val="19"/>
                              <w:szCs w:val="19"/>
                            </w:rPr>
                            <w:t>ew Seminarians</w:t>
                          </w:r>
                          <w:r w:rsidRPr="000A494A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 w:rsidR="005C3B6D">
                            <w:rPr>
                              <w:sz w:val="19"/>
                              <w:szCs w:val="19"/>
                            </w:rPr>
                            <w:t>welcomed</w:t>
                          </w:r>
                          <w:r w:rsidRPr="000A494A">
                            <w:rPr>
                              <w:sz w:val="19"/>
                              <w:szCs w:val="19"/>
                            </w:rPr>
                            <w:t xml:space="preserve"> this </w:t>
                          </w:r>
                          <w:r w:rsidR="005C3B6D">
                            <w:rPr>
                              <w:sz w:val="19"/>
                              <w:szCs w:val="19"/>
                            </w:rPr>
                            <w:t>fall</w:t>
                          </w:r>
                        </w:p>
                        <w:p w14:paraId="16152A94" w14:textId="450F3706" w:rsidR="005C3B6D" w:rsidRDefault="005C3B6D" w:rsidP="000851FD">
                          <w:pPr>
                            <w:pStyle w:val="ListParagraph"/>
                            <w:ind w:left="0"/>
                            <w:rPr>
                              <w:sz w:val="19"/>
                              <w:szCs w:val="19"/>
                            </w:rPr>
                          </w:pPr>
                        </w:p>
                        <w:p w14:paraId="5DCE116A" w14:textId="225A620E" w:rsidR="005C3B6D" w:rsidRPr="00566752" w:rsidRDefault="00F31C63" w:rsidP="005C3B6D">
                          <w:pPr>
                            <w:pStyle w:val="ListParagraph"/>
                            <w:ind w:left="-180" w:right="-195"/>
                            <w:jc w:val="center"/>
                            <w:rPr>
                              <w:b/>
                              <w:bCs/>
                              <w:sz w:val="19"/>
                              <w:szCs w:val="19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Affordable Housing</w:t>
                          </w:r>
                          <w:r w:rsidR="005C3B6D">
                            <w:rPr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 xml:space="preserve">Efforts </w:t>
                          </w:r>
                          <w:r w:rsidRPr="00566752">
                            <w:rPr>
                              <w:b/>
                              <w:bCs/>
                            </w:rPr>
                            <w:t>Expanded</w:t>
                          </w:r>
                          <w:r w:rsidR="005C3B6D" w:rsidRPr="00566752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  <w:p w14:paraId="457EFFAD" w14:textId="77777777" w:rsidR="005C3B6D" w:rsidRPr="00566752" w:rsidRDefault="005C3B6D" w:rsidP="005C3B6D">
                          <w:pPr>
                            <w:pStyle w:val="ListParagraph"/>
                            <w:ind w:left="-180" w:right="-195"/>
                            <w:jc w:val="center"/>
                            <w:rPr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14:paraId="7AD31D26" w14:textId="5C8F973F" w:rsidR="005C3B6D" w:rsidRPr="00566752" w:rsidRDefault="005C3B6D" w:rsidP="005C3B6D">
                          <w:pPr>
                            <w:pStyle w:val="ListParagraph"/>
                            <w:ind w:left="0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  <w:p w14:paraId="0BAA449A" w14:textId="1E166CF6" w:rsidR="00194325" w:rsidRPr="00566752" w:rsidRDefault="00194325" w:rsidP="005C3B6D">
                          <w:pPr>
                            <w:pStyle w:val="ListParagraph"/>
                            <w:ind w:left="0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  <w:p w14:paraId="5D5EE8DD" w14:textId="110E2381" w:rsidR="00194325" w:rsidRPr="00566752" w:rsidRDefault="00194325" w:rsidP="005C3B6D">
                          <w:pPr>
                            <w:pStyle w:val="ListParagraph"/>
                            <w:ind w:left="0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  <w:p w14:paraId="6674BD3D" w14:textId="57CF2C2C" w:rsidR="00194325" w:rsidRPr="00566752" w:rsidRDefault="00194325" w:rsidP="005C3B6D">
                          <w:pPr>
                            <w:pStyle w:val="ListParagraph"/>
                            <w:ind w:left="0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  <w:p w14:paraId="1012312E" w14:textId="1FA44139" w:rsidR="005C3B6D" w:rsidRPr="00566752" w:rsidRDefault="005C3B6D" w:rsidP="005C3B6D">
                          <w:pPr>
                            <w:pStyle w:val="ListParagraph"/>
                            <w:ind w:left="0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  <w:p w14:paraId="7B66ED03" w14:textId="77777777" w:rsidR="00194325" w:rsidRPr="00566752" w:rsidRDefault="00194325" w:rsidP="005C3B6D">
                          <w:pPr>
                            <w:pStyle w:val="ListParagraph"/>
                            <w:ind w:left="0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  <w:p w14:paraId="24F57479" w14:textId="55666F1C" w:rsidR="005C3B6D" w:rsidRPr="00566752" w:rsidRDefault="005C3B6D" w:rsidP="005C3B6D">
                          <w:pPr>
                            <w:pStyle w:val="ListParagraph"/>
                            <w:ind w:left="0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  <w:p w14:paraId="55C17184" w14:textId="7F7CE149" w:rsidR="00566752" w:rsidRPr="00566752" w:rsidRDefault="00566752" w:rsidP="005C3B6D">
                          <w:pPr>
                            <w:pStyle w:val="ListParagraph"/>
                            <w:ind w:left="0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  <w:p w14:paraId="74DBACAC" w14:textId="2A7C25C4" w:rsidR="00566752" w:rsidRPr="00566752" w:rsidRDefault="00566752" w:rsidP="005C3B6D">
                          <w:pPr>
                            <w:pStyle w:val="ListParagraph"/>
                            <w:ind w:left="0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  <w:p w14:paraId="12DE0635" w14:textId="77777777" w:rsidR="001C3FD3" w:rsidRDefault="001C3FD3" w:rsidP="005C3B6D">
                          <w:pPr>
                            <w:pStyle w:val="ListParagraph"/>
                            <w:ind w:left="0"/>
                            <w:rPr>
                              <w:sz w:val="19"/>
                              <w:szCs w:val="19"/>
                            </w:rPr>
                          </w:pPr>
                        </w:p>
                        <w:p w14:paraId="778219B9" w14:textId="79A39026" w:rsidR="005C3B6D" w:rsidRPr="000A494A" w:rsidRDefault="00566752" w:rsidP="005C3B6D">
                          <w:pPr>
                            <w:pStyle w:val="ListParagraph"/>
                            <w:ind w:left="0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I</w:t>
                          </w:r>
                          <w:r w:rsidR="005C3B6D">
                            <w:rPr>
                              <w:sz w:val="19"/>
                              <w:szCs w:val="19"/>
                            </w:rPr>
                            <w:t>n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addition to increasing</w:t>
                          </w:r>
                          <w:r w:rsidR="005C3B6D">
                            <w:rPr>
                              <w:sz w:val="19"/>
                              <w:szCs w:val="19"/>
                            </w:rPr>
                            <w:t xml:space="preserve"> services and outreach </w:t>
                          </w:r>
                          <w:r w:rsidR="00194325">
                            <w:rPr>
                              <w:sz w:val="19"/>
                              <w:szCs w:val="19"/>
                            </w:rPr>
                            <w:t>over</w:t>
                          </w:r>
                          <w:r w:rsidR="005C3B6D">
                            <w:rPr>
                              <w:sz w:val="19"/>
                              <w:szCs w:val="19"/>
                            </w:rPr>
                            <w:t xml:space="preserve"> the past 6 months</w:t>
                          </w:r>
                          <w:r>
                            <w:rPr>
                              <w:sz w:val="19"/>
                              <w:szCs w:val="19"/>
                            </w:rPr>
                            <w:t>, Catholic Charities has</w:t>
                          </w:r>
                          <w:r w:rsidR="00194325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  <w:szCs w:val="19"/>
                            </w:rPr>
                            <w:t>stayed</w:t>
                          </w:r>
                          <w:r w:rsidR="005C3B6D">
                            <w:rPr>
                              <w:sz w:val="19"/>
                              <w:szCs w:val="19"/>
                            </w:rPr>
                            <w:t xml:space="preserve"> focus</w:t>
                          </w:r>
                          <w:r>
                            <w:rPr>
                              <w:sz w:val="19"/>
                              <w:szCs w:val="19"/>
                            </w:rPr>
                            <w:t>ed</w:t>
                          </w:r>
                          <w:r w:rsidR="005C3B6D">
                            <w:rPr>
                              <w:sz w:val="19"/>
                              <w:szCs w:val="19"/>
                            </w:rPr>
                            <w:t xml:space="preserve"> on</w:t>
                          </w:r>
                          <w:r w:rsidR="00F31C63">
                            <w:rPr>
                              <w:sz w:val="19"/>
                              <w:szCs w:val="19"/>
                            </w:rPr>
                            <w:t xml:space="preserve"> one of our </w:t>
                          </w:r>
                          <w:r w:rsidR="00F31C63" w:rsidRPr="00F31C63">
                            <w:rPr>
                              <w:i/>
                              <w:iCs/>
                              <w:sz w:val="19"/>
                              <w:szCs w:val="19"/>
                            </w:rPr>
                            <w:t>Courageously Living the Gospel</w:t>
                          </w:r>
                          <w:r w:rsidR="00F31C63">
                            <w:rPr>
                              <w:sz w:val="19"/>
                              <w:szCs w:val="19"/>
                            </w:rPr>
                            <w:t xml:space="preserve"> goals – </w:t>
                          </w:r>
                          <w:r w:rsidR="00194325">
                            <w:rPr>
                              <w:sz w:val="19"/>
                              <w:szCs w:val="19"/>
                            </w:rPr>
                            <w:t>expanding</w:t>
                          </w:r>
                          <w:r w:rsidR="005C3B6D">
                            <w:rPr>
                              <w:sz w:val="19"/>
                              <w:szCs w:val="19"/>
                            </w:rPr>
                            <w:t xml:space="preserve"> affordable housing </w:t>
                          </w:r>
                          <w:r w:rsidR="00F31C63">
                            <w:rPr>
                              <w:sz w:val="19"/>
                              <w:szCs w:val="19"/>
                            </w:rPr>
                            <w:t>efforts</w:t>
                          </w:r>
                          <w:r w:rsidR="005C3B6D" w:rsidRPr="000A494A">
                            <w:rPr>
                              <w:sz w:val="19"/>
                              <w:szCs w:val="19"/>
                            </w:rPr>
                            <w:t>:</w:t>
                          </w:r>
                        </w:p>
                        <w:p w14:paraId="73BEB10D" w14:textId="05F617D8" w:rsidR="005C3B6D" w:rsidRDefault="005C3B6D" w:rsidP="000851FD">
                          <w:pPr>
                            <w:pStyle w:val="ListParagraph"/>
                            <w:ind w:left="0"/>
                            <w:rPr>
                              <w:sz w:val="19"/>
                              <w:szCs w:val="19"/>
                            </w:rPr>
                          </w:pPr>
                          <w:r w:rsidRPr="000A494A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+ </w:t>
                          </w:r>
                          <w:r w:rsidRPr="00BB1D0A">
                            <w:rPr>
                              <w:b/>
                              <w:bCs/>
                              <w:i/>
                              <w:iCs/>
                              <w:sz w:val="19"/>
                              <w:szCs w:val="19"/>
                            </w:rPr>
                            <w:t>Bethany Family Apartments</w:t>
                          </w:r>
                          <w:r w:rsidRPr="000A494A">
                            <w:rPr>
                              <w:sz w:val="19"/>
                              <w:szCs w:val="19"/>
                            </w:rPr>
                            <w:t xml:space="preserve"> – </w:t>
                          </w:r>
                          <w:r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>12</w:t>
                          </w:r>
                          <w:r w:rsidRPr="000A494A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>units</w:t>
                          </w:r>
                          <w:r w:rsidR="00BB1D0A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 for families</w:t>
                          </w:r>
                          <w:r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 </w:t>
                          </w:r>
                          <w:r w:rsidRPr="005C3B6D">
                            <w:rPr>
                              <w:sz w:val="19"/>
                              <w:szCs w:val="19"/>
                            </w:rPr>
                            <w:t xml:space="preserve">opening 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in </w:t>
                          </w:r>
                          <w:r w:rsidR="00F31C63">
                            <w:rPr>
                              <w:sz w:val="19"/>
                              <w:szCs w:val="19"/>
                            </w:rPr>
                            <w:t>Pasco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County</w:t>
                          </w:r>
                          <w:r w:rsidRPr="000A494A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  <w:p w14:paraId="724C225A" w14:textId="15ACDE1C" w:rsidR="005C3B6D" w:rsidRDefault="005C3B6D" w:rsidP="005C3B6D">
                          <w:pPr>
                            <w:pStyle w:val="ListParagraph"/>
                            <w:ind w:left="0"/>
                            <w:rPr>
                              <w:sz w:val="19"/>
                              <w:szCs w:val="19"/>
                            </w:rPr>
                          </w:pPr>
                          <w:r w:rsidRPr="000A494A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+ </w:t>
                          </w:r>
                          <w:r w:rsidRPr="00BB1D0A">
                            <w:rPr>
                              <w:b/>
                              <w:bCs/>
                              <w:i/>
                              <w:iCs/>
                              <w:sz w:val="19"/>
                              <w:szCs w:val="19"/>
                            </w:rPr>
                            <w:t>Bella Vista</w:t>
                          </w:r>
                          <w:r w:rsidR="00F31C63" w:rsidRPr="00BB1D0A">
                            <w:rPr>
                              <w:b/>
                              <w:bCs/>
                              <w:i/>
                              <w:iCs/>
                              <w:sz w:val="19"/>
                              <w:szCs w:val="19"/>
                            </w:rPr>
                            <w:t xml:space="preserve"> Apartments</w:t>
                          </w:r>
                          <w:r w:rsidRPr="000A494A">
                            <w:rPr>
                              <w:sz w:val="19"/>
                              <w:szCs w:val="19"/>
                            </w:rPr>
                            <w:t xml:space="preserve"> – </w:t>
                          </w:r>
                          <w:r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>12</w:t>
                          </w:r>
                          <w:r w:rsidRPr="000A494A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units </w:t>
                          </w:r>
                          <w:r w:rsidRPr="00BB1D0A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>for families</w:t>
                          </w:r>
                          <w:r w:rsidRPr="000A494A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  <w:szCs w:val="19"/>
                            </w:rPr>
                            <w:t>in Hillsborough County</w:t>
                          </w:r>
                          <w:r w:rsidRPr="000A494A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  <w:p w14:paraId="54DCBFD2" w14:textId="5C8C42FC" w:rsidR="005C3B6D" w:rsidRDefault="005C3B6D" w:rsidP="005C3B6D">
                          <w:pPr>
                            <w:pStyle w:val="ListParagraph"/>
                            <w:ind w:left="0"/>
                            <w:rPr>
                              <w:sz w:val="19"/>
                              <w:szCs w:val="19"/>
                            </w:rPr>
                          </w:pPr>
                          <w:r w:rsidRPr="000A494A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+ </w:t>
                          </w:r>
                          <w:r w:rsidRPr="00BB1D0A">
                            <w:rPr>
                              <w:b/>
                              <w:bCs/>
                              <w:i/>
                              <w:iCs/>
                              <w:sz w:val="19"/>
                              <w:szCs w:val="19"/>
                            </w:rPr>
                            <w:t>St. Teresa</w:t>
                          </w:r>
                          <w:r w:rsidRPr="00BB1D0A">
                            <w:rPr>
                              <w:i/>
                              <w:iCs/>
                              <w:sz w:val="19"/>
                              <w:szCs w:val="19"/>
                            </w:rPr>
                            <w:t xml:space="preserve"> </w:t>
                          </w:r>
                          <w:r w:rsidR="00F31C63" w:rsidRPr="00BB1D0A">
                            <w:rPr>
                              <w:b/>
                              <w:bCs/>
                              <w:i/>
                              <w:iCs/>
                              <w:sz w:val="19"/>
                              <w:szCs w:val="19"/>
                            </w:rPr>
                            <w:t>Apartments</w:t>
                          </w:r>
                          <w:r w:rsidR="00F31C63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 w:rsidRPr="000A494A">
                            <w:rPr>
                              <w:sz w:val="19"/>
                              <w:szCs w:val="19"/>
                            </w:rPr>
                            <w:t xml:space="preserve">– </w:t>
                          </w:r>
                          <w:r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14 </w:t>
                          </w:r>
                          <w:r w:rsidR="00F31C63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veterans </w:t>
                          </w:r>
                          <w:r w:rsidR="00F31C63" w:rsidRPr="00F31C63">
                            <w:rPr>
                              <w:sz w:val="19"/>
                              <w:szCs w:val="19"/>
                            </w:rPr>
                            <w:t>housed in</w:t>
                          </w:r>
                          <w:r w:rsidR="00F31C63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 12</w:t>
                          </w:r>
                          <w:r w:rsidRPr="000A494A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units </w:t>
                          </w:r>
                          <w:r w:rsidR="00F31C63">
                            <w:rPr>
                              <w:sz w:val="19"/>
                              <w:szCs w:val="19"/>
                            </w:rPr>
                            <w:t>in Hernando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County</w:t>
                          </w:r>
                          <w:r w:rsidRPr="000A494A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  <w:p w14:paraId="1B3E75B6" w14:textId="506562E4" w:rsidR="005C3B6D" w:rsidRDefault="005C3B6D" w:rsidP="005C3B6D">
                          <w:pPr>
                            <w:pStyle w:val="ListParagraph"/>
                            <w:ind w:left="0"/>
                            <w:rPr>
                              <w:sz w:val="19"/>
                              <w:szCs w:val="19"/>
                            </w:rPr>
                          </w:pPr>
                          <w:r w:rsidRPr="000A494A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+ </w:t>
                          </w:r>
                          <w:r w:rsidR="00F31C63" w:rsidRPr="00BB1D0A">
                            <w:rPr>
                              <w:b/>
                              <w:bCs/>
                              <w:i/>
                              <w:iCs/>
                              <w:sz w:val="19"/>
                              <w:szCs w:val="19"/>
                            </w:rPr>
                            <w:t>Mercy Oaks</w:t>
                          </w:r>
                          <w:r w:rsidRPr="000A494A">
                            <w:rPr>
                              <w:sz w:val="19"/>
                              <w:szCs w:val="19"/>
                            </w:rPr>
                            <w:t xml:space="preserve"> – </w:t>
                          </w:r>
                          <w:r w:rsidR="00F31C63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>$2.4M</w:t>
                          </w:r>
                          <w:r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 </w:t>
                          </w:r>
                          <w:r w:rsidR="00F31C63">
                            <w:rPr>
                              <w:sz w:val="19"/>
                              <w:szCs w:val="19"/>
                            </w:rPr>
                            <w:t xml:space="preserve">grant from Hillsborough County to build </w:t>
                          </w:r>
                          <w:r w:rsidR="00F31C63" w:rsidRPr="00F31C63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>20 units</w:t>
                          </w:r>
                          <w:r w:rsidRPr="000A494A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  <w:p w14:paraId="7894955F" w14:textId="1C262818" w:rsidR="00F31C63" w:rsidRPr="000A494A" w:rsidRDefault="00F31C63" w:rsidP="005C3B6D">
                          <w:pPr>
                            <w:pStyle w:val="ListParagraph"/>
                            <w:ind w:left="0"/>
                            <w:rPr>
                              <w:sz w:val="19"/>
                              <w:szCs w:val="19"/>
                            </w:rPr>
                          </w:pPr>
                          <w:r w:rsidRPr="00F31C63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+ </w:t>
                          </w:r>
                          <w:r w:rsidRPr="00BB1D0A">
                            <w:rPr>
                              <w:b/>
                              <w:bCs/>
                              <w:i/>
                              <w:iCs/>
                              <w:sz w:val="19"/>
                              <w:szCs w:val="19"/>
                            </w:rPr>
                            <w:t>St. Benedict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– permitting underway for </w:t>
                          </w:r>
                          <w:r w:rsidRPr="00F31C63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>18 new units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in Citrus County</w:t>
                          </w:r>
                        </w:p>
                        <w:p w14:paraId="2A9B19ED" w14:textId="77777777" w:rsidR="005C3B6D" w:rsidRPr="000A494A" w:rsidRDefault="005C3B6D" w:rsidP="005C3B6D">
                          <w:pPr>
                            <w:pStyle w:val="ListParagraph"/>
                            <w:ind w:left="0"/>
                            <w:rPr>
                              <w:sz w:val="19"/>
                              <w:szCs w:val="19"/>
                            </w:rPr>
                          </w:pPr>
                        </w:p>
                        <w:p w14:paraId="2F907B73" w14:textId="77777777" w:rsidR="005C3B6D" w:rsidRPr="000A494A" w:rsidRDefault="005C3B6D" w:rsidP="005C3B6D">
                          <w:pPr>
                            <w:pStyle w:val="ListParagraph"/>
                            <w:ind w:left="0"/>
                            <w:rPr>
                              <w:sz w:val="19"/>
                              <w:szCs w:val="19"/>
                            </w:rPr>
                          </w:pPr>
                        </w:p>
                        <w:bookmarkEnd w:id="1"/>
                        <w:p w14:paraId="00986AF6" w14:textId="77777777" w:rsidR="005C3B6D" w:rsidRPr="000A494A" w:rsidRDefault="005C3B6D" w:rsidP="000851FD">
                          <w:pPr>
                            <w:pStyle w:val="ListParagraph"/>
                            <w:ind w:left="0"/>
                            <w:rPr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B2DF74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8" type="#_x0000_t202" style="position:absolute;margin-left:126.1pt;margin-top:49.65pt;width:177.3pt;height:692.1pt;z-index:2516797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" filled="f" stroked="f" strokeweight=".5pt">
              <v:textbox>
                <w:txbxContent>
                  <w:p w14:paraId="66EF074F" w14:textId="781C59DF" w:rsidR="00BB13C1" w:rsidRPr="00566752" w:rsidRDefault="009D3B19" w:rsidP="00BB13C1">
                    <w:pPr>
                      <w:pStyle w:val="ListParagraph"/>
                      <w:ind w:left="-180" w:right="-195"/>
                      <w:jc w:val="center"/>
                      <w:rPr>
                        <w:b/>
                        <w:bCs/>
                        <w:sz w:val="19"/>
                        <w:szCs w:val="19"/>
                      </w:rPr>
                    </w:pPr>
                    <w:bookmarkStart w:id="2" w:name="_GoBack"/>
                    <w:r w:rsidRPr="000A494A">
                      <w:rPr>
                        <w:b/>
                        <w:bCs/>
                      </w:rPr>
                      <w:t xml:space="preserve">Virtual Discernment &amp; </w:t>
                    </w:r>
                    <w:r w:rsidRPr="00566752">
                      <w:rPr>
                        <w:b/>
                        <w:bCs/>
                      </w:rPr>
                      <w:t>Ordination</w:t>
                    </w:r>
                    <w:r w:rsidRPr="00566752">
                      <w:rPr>
                        <w:b/>
                        <w:bCs/>
                        <w:sz w:val="19"/>
                        <w:szCs w:val="19"/>
                      </w:rPr>
                      <w:t xml:space="preserve"> </w:t>
                    </w:r>
                  </w:p>
                  <w:p w14:paraId="7B6CD6A4" w14:textId="77777777" w:rsidR="008E0C48" w:rsidRPr="00566752" w:rsidRDefault="008E0C48" w:rsidP="00BB13C1">
                    <w:pPr>
                      <w:pStyle w:val="ListParagraph"/>
                      <w:ind w:left="-180" w:right="-195"/>
                      <w:jc w:val="center"/>
                      <w:rPr>
                        <w:b/>
                        <w:bCs/>
                        <w:sz w:val="19"/>
                        <w:szCs w:val="19"/>
                      </w:rPr>
                    </w:pPr>
                  </w:p>
                  <w:p w14:paraId="7AF84341" w14:textId="77777777" w:rsidR="00BB13C1" w:rsidRPr="00566752" w:rsidRDefault="00BB13C1" w:rsidP="00BB13C1">
                    <w:pPr>
                      <w:pStyle w:val="ListParagraph"/>
                      <w:ind w:left="0"/>
                      <w:jc w:val="center"/>
                      <w:rPr>
                        <w:sz w:val="19"/>
                        <w:szCs w:val="19"/>
                      </w:rPr>
                    </w:pPr>
                  </w:p>
                  <w:p w14:paraId="2139017C" w14:textId="77777777" w:rsidR="00BB13C1" w:rsidRPr="00566752" w:rsidRDefault="00BB13C1" w:rsidP="00BB13C1">
                    <w:pPr>
                      <w:pStyle w:val="ListParagraph"/>
                      <w:ind w:left="0"/>
                      <w:jc w:val="center"/>
                      <w:rPr>
                        <w:sz w:val="19"/>
                        <w:szCs w:val="19"/>
                      </w:rPr>
                    </w:pPr>
                  </w:p>
                  <w:p w14:paraId="22FAC90A" w14:textId="77777777" w:rsidR="00BB13C1" w:rsidRPr="00566752" w:rsidRDefault="00BB13C1" w:rsidP="00BB13C1">
                    <w:pPr>
                      <w:pStyle w:val="ListParagraph"/>
                      <w:ind w:left="0"/>
                      <w:jc w:val="center"/>
                      <w:rPr>
                        <w:sz w:val="19"/>
                        <w:szCs w:val="19"/>
                      </w:rPr>
                    </w:pPr>
                  </w:p>
                  <w:p w14:paraId="09FF5A0E" w14:textId="77777777" w:rsidR="00BB13C1" w:rsidRPr="00566752" w:rsidRDefault="00BB13C1" w:rsidP="00BB13C1">
                    <w:pPr>
                      <w:pStyle w:val="ListParagraph"/>
                      <w:ind w:left="0"/>
                      <w:jc w:val="center"/>
                      <w:rPr>
                        <w:sz w:val="19"/>
                        <w:szCs w:val="19"/>
                      </w:rPr>
                    </w:pPr>
                  </w:p>
                  <w:p w14:paraId="242E8143" w14:textId="77777777" w:rsidR="00BB13C1" w:rsidRPr="00566752" w:rsidRDefault="00BB13C1" w:rsidP="00BB13C1">
                    <w:pPr>
                      <w:pStyle w:val="ListParagraph"/>
                      <w:ind w:left="0"/>
                      <w:jc w:val="center"/>
                      <w:rPr>
                        <w:sz w:val="19"/>
                        <w:szCs w:val="19"/>
                      </w:rPr>
                    </w:pPr>
                  </w:p>
                  <w:p w14:paraId="2721A755" w14:textId="77777777" w:rsidR="00BB13C1" w:rsidRPr="00566752" w:rsidRDefault="00BB13C1" w:rsidP="00BB13C1">
                    <w:pPr>
                      <w:pStyle w:val="ListParagraph"/>
                      <w:ind w:left="0"/>
                      <w:jc w:val="center"/>
                      <w:rPr>
                        <w:sz w:val="19"/>
                        <w:szCs w:val="19"/>
                      </w:rPr>
                    </w:pPr>
                  </w:p>
                  <w:p w14:paraId="511D2000" w14:textId="77777777" w:rsidR="00BB13C1" w:rsidRPr="00566752" w:rsidRDefault="00BB13C1" w:rsidP="00BB13C1">
                    <w:pPr>
                      <w:pStyle w:val="ListParagraph"/>
                      <w:ind w:left="0"/>
                      <w:jc w:val="center"/>
                      <w:rPr>
                        <w:sz w:val="19"/>
                        <w:szCs w:val="19"/>
                      </w:rPr>
                    </w:pPr>
                  </w:p>
                  <w:p w14:paraId="65617BB6" w14:textId="77777777" w:rsidR="00BB13C1" w:rsidRPr="00566752" w:rsidRDefault="00BB13C1" w:rsidP="00BB13C1">
                    <w:pPr>
                      <w:pStyle w:val="ListParagraph"/>
                      <w:ind w:left="0"/>
                      <w:jc w:val="center"/>
                      <w:rPr>
                        <w:sz w:val="19"/>
                        <w:szCs w:val="19"/>
                      </w:rPr>
                    </w:pPr>
                  </w:p>
                  <w:p w14:paraId="67D3DB8B" w14:textId="77777777" w:rsidR="00BB13C1" w:rsidRPr="00566752" w:rsidRDefault="00BB13C1" w:rsidP="00BB13C1">
                    <w:pPr>
                      <w:pStyle w:val="ListParagraph"/>
                      <w:ind w:left="0"/>
                      <w:jc w:val="center"/>
                      <w:rPr>
                        <w:sz w:val="19"/>
                        <w:szCs w:val="19"/>
                      </w:rPr>
                    </w:pPr>
                  </w:p>
                  <w:p w14:paraId="459A48F3" w14:textId="77777777" w:rsidR="00BB13C1" w:rsidRPr="00566752" w:rsidRDefault="00BB13C1" w:rsidP="00BB13C1">
                    <w:pPr>
                      <w:pStyle w:val="ListParagraph"/>
                      <w:ind w:left="0"/>
                      <w:jc w:val="center"/>
                      <w:rPr>
                        <w:sz w:val="19"/>
                        <w:szCs w:val="19"/>
                      </w:rPr>
                    </w:pPr>
                  </w:p>
                  <w:p w14:paraId="477CBC7C" w14:textId="35CBA6BD" w:rsidR="009D3B19" w:rsidRPr="000A494A" w:rsidRDefault="00566752" w:rsidP="00BB13C1">
                    <w:pPr>
                      <w:pStyle w:val="ListParagraph"/>
                      <w:ind w:left="0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Our </w:t>
                    </w:r>
                    <w:r w:rsidR="009D3B19" w:rsidRPr="000A494A">
                      <w:rPr>
                        <w:sz w:val="19"/>
                        <w:szCs w:val="19"/>
                      </w:rPr>
                      <w:t>Vocation</w:t>
                    </w:r>
                    <w:r>
                      <w:rPr>
                        <w:sz w:val="19"/>
                        <w:szCs w:val="19"/>
                      </w:rPr>
                      <w:t xml:space="preserve">s Office </w:t>
                    </w:r>
                    <w:r w:rsidR="009D3B19" w:rsidRPr="000A494A">
                      <w:rPr>
                        <w:sz w:val="19"/>
                        <w:szCs w:val="19"/>
                      </w:rPr>
                      <w:t>took the lead in creativity</w:t>
                    </w:r>
                    <w:r w:rsidR="000A494A">
                      <w:rPr>
                        <w:sz w:val="19"/>
                        <w:szCs w:val="19"/>
                      </w:rPr>
                      <w:t xml:space="preserve">, </w:t>
                    </w:r>
                    <w:r w:rsidR="009D3B19" w:rsidRPr="000A494A">
                      <w:rPr>
                        <w:sz w:val="19"/>
                        <w:szCs w:val="19"/>
                      </w:rPr>
                      <w:t xml:space="preserve">revamping </w:t>
                    </w:r>
                    <w:r w:rsidR="006B762A" w:rsidRPr="000A494A">
                      <w:rPr>
                        <w:sz w:val="19"/>
                        <w:szCs w:val="19"/>
                      </w:rPr>
                      <w:t xml:space="preserve">discernment </w:t>
                    </w:r>
                    <w:r w:rsidR="009D3B19" w:rsidRPr="000A494A">
                      <w:rPr>
                        <w:sz w:val="19"/>
                        <w:szCs w:val="19"/>
                      </w:rPr>
                      <w:t>efforts and Ordination</w:t>
                    </w:r>
                    <w:r w:rsidR="006B762A" w:rsidRPr="000A494A">
                      <w:rPr>
                        <w:sz w:val="19"/>
                        <w:szCs w:val="19"/>
                      </w:rPr>
                      <w:t xml:space="preserve"> </w:t>
                    </w:r>
                    <w:r w:rsidR="009D3B19" w:rsidRPr="000A494A">
                      <w:rPr>
                        <w:sz w:val="19"/>
                        <w:szCs w:val="19"/>
                      </w:rPr>
                      <w:t>in</w:t>
                    </w:r>
                    <w:r w:rsidR="006B762A" w:rsidRPr="000A494A">
                      <w:rPr>
                        <w:sz w:val="19"/>
                        <w:szCs w:val="19"/>
                      </w:rPr>
                      <w:t xml:space="preserve">to </w:t>
                    </w:r>
                    <w:r w:rsidR="009D3B19" w:rsidRPr="000A494A">
                      <w:rPr>
                        <w:sz w:val="19"/>
                        <w:szCs w:val="19"/>
                      </w:rPr>
                      <w:t>successful virtual events</w:t>
                    </w:r>
                    <w:r w:rsidR="00CF7608" w:rsidRPr="000A494A">
                      <w:rPr>
                        <w:sz w:val="19"/>
                        <w:szCs w:val="19"/>
                      </w:rPr>
                      <w:t xml:space="preserve"> with the help of </w:t>
                    </w:r>
                    <w:r>
                      <w:rPr>
                        <w:sz w:val="19"/>
                        <w:szCs w:val="19"/>
                      </w:rPr>
                      <w:t>the diocesan</w:t>
                    </w:r>
                    <w:r w:rsidR="00CF7608" w:rsidRPr="000A494A">
                      <w:rPr>
                        <w:sz w:val="19"/>
                        <w:szCs w:val="19"/>
                      </w:rPr>
                      <w:t xml:space="preserve"> Communications Office</w:t>
                    </w:r>
                    <w:r w:rsidR="009D3B19" w:rsidRPr="000A494A">
                      <w:rPr>
                        <w:sz w:val="19"/>
                        <w:szCs w:val="19"/>
                      </w:rPr>
                      <w:t>:</w:t>
                    </w:r>
                  </w:p>
                  <w:p w14:paraId="27AEFC41" w14:textId="28F9D508" w:rsidR="009D3B19" w:rsidRPr="000A494A" w:rsidRDefault="00E45F3C" w:rsidP="00BB13C1">
                    <w:pPr>
                      <w:pStyle w:val="ListParagraph"/>
                      <w:ind w:left="0"/>
                      <w:rPr>
                        <w:sz w:val="19"/>
                        <w:szCs w:val="19"/>
                      </w:rPr>
                    </w:pPr>
                    <w:r w:rsidRPr="000A494A">
                      <w:rPr>
                        <w:b/>
                        <w:bCs/>
                        <w:sz w:val="19"/>
                        <w:szCs w:val="19"/>
                      </w:rPr>
                      <w:t xml:space="preserve">+ </w:t>
                    </w:r>
                    <w:r w:rsidR="009D3B19" w:rsidRPr="000A494A">
                      <w:rPr>
                        <w:b/>
                        <w:bCs/>
                        <w:sz w:val="19"/>
                        <w:szCs w:val="19"/>
                      </w:rPr>
                      <w:t>‘</w:t>
                    </w:r>
                    <w:r w:rsidR="006B762A" w:rsidRPr="000A494A">
                      <w:rPr>
                        <w:b/>
                        <w:bCs/>
                        <w:i/>
                        <w:iCs/>
                        <w:sz w:val="19"/>
                        <w:szCs w:val="19"/>
                      </w:rPr>
                      <w:t>Zoom Chats with Seminarians</w:t>
                    </w:r>
                    <w:r w:rsidR="009D3B19" w:rsidRPr="000A494A">
                      <w:rPr>
                        <w:b/>
                        <w:bCs/>
                        <w:sz w:val="19"/>
                        <w:szCs w:val="19"/>
                      </w:rPr>
                      <w:t>’</w:t>
                    </w:r>
                    <w:r w:rsidR="009D3B19" w:rsidRPr="000A494A">
                      <w:rPr>
                        <w:sz w:val="19"/>
                        <w:szCs w:val="19"/>
                      </w:rPr>
                      <w:t xml:space="preserve"> – </w:t>
                    </w:r>
                    <w:r w:rsidR="009D3B19" w:rsidRPr="000A494A">
                      <w:rPr>
                        <w:b/>
                        <w:bCs/>
                        <w:sz w:val="19"/>
                        <w:szCs w:val="19"/>
                      </w:rPr>
                      <w:t xml:space="preserve">10 new </w:t>
                    </w:r>
                    <w:r w:rsidR="005C3B6D">
                      <w:rPr>
                        <w:b/>
                        <w:bCs/>
                        <w:sz w:val="19"/>
                        <w:szCs w:val="19"/>
                      </w:rPr>
                      <w:t xml:space="preserve">discernment </w:t>
                    </w:r>
                    <w:r w:rsidR="009D3B19" w:rsidRPr="000A494A">
                      <w:rPr>
                        <w:b/>
                        <w:bCs/>
                        <w:sz w:val="19"/>
                        <w:szCs w:val="19"/>
                      </w:rPr>
                      <w:t>sessions</w:t>
                    </w:r>
                    <w:r w:rsidR="009D3B19" w:rsidRPr="000A494A">
                      <w:rPr>
                        <w:sz w:val="19"/>
                        <w:szCs w:val="19"/>
                      </w:rPr>
                      <w:t xml:space="preserve"> saw </w:t>
                    </w:r>
                    <w:r w:rsidR="009D3B19" w:rsidRPr="000A494A">
                      <w:rPr>
                        <w:b/>
                        <w:bCs/>
                        <w:sz w:val="19"/>
                        <w:szCs w:val="19"/>
                      </w:rPr>
                      <w:t>60</w:t>
                    </w:r>
                    <w:r w:rsidR="009D3B19" w:rsidRPr="000A494A">
                      <w:rPr>
                        <w:sz w:val="19"/>
                        <w:szCs w:val="19"/>
                      </w:rPr>
                      <w:t xml:space="preserve"> participant</w:t>
                    </w:r>
                    <w:r w:rsidRPr="000A494A">
                      <w:rPr>
                        <w:sz w:val="19"/>
                        <w:szCs w:val="19"/>
                      </w:rPr>
                      <w:t>s</w:t>
                    </w:r>
                  </w:p>
                  <w:p w14:paraId="7024F3C2" w14:textId="6B853710" w:rsidR="009D3B19" w:rsidRPr="000A494A" w:rsidRDefault="00E45F3C" w:rsidP="00BB13C1">
                    <w:pPr>
                      <w:pStyle w:val="ListParagraph"/>
                      <w:ind w:left="0"/>
                      <w:rPr>
                        <w:sz w:val="19"/>
                        <w:szCs w:val="19"/>
                      </w:rPr>
                    </w:pPr>
                    <w:r w:rsidRPr="000A494A">
                      <w:rPr>
                        <w:b/>
                        <w:bCs/>
                        <w:sz w:val="19"/>
                        <w:szCs w:val="19"/>
                      </w:rPr>
                      <w:t xml:space="preserve">+ </w:t>
                    </w:r>
                    <w:r w:rsidR="009D3B19" w:rsidRPr="000A494A">
                      <w:rPr>
                        <w:b/>
                        <w:bCs/>
                        <w:sz w:val="19"/>
                        <w:szCs w:val="19"/>
                      </w:rPr>
                      <w:t>Virtual</w:t>
                    </w:r>
                    <w:r w:rsidR="009D3B19" w:rsidRPr="000A494A">
                      <w:rPr>
                        <w:b/>
                        <w:bCs/>
                        <w:i/>
                        <w:iCs/>
                        <w:sz w:val="19"/>
                        <w:szCs w:val="19"/>
                      </w:rPr>
                      <w:t xml:space="preserve"> </w:t>
                    </w:r>
                    <w:r w:rsidRPr="000A494A">
                      <w:rPr>
                        <w:b/>
                        <w:bCs/>
                        <w:i/>
                        <w:iCs/>
                        <w:sz w:val="19"/>
                        <w:szCs w:val="19"/>
                      </w:rPr>
                      <w:t>‘</w:t>
                    </w:r>
                    <w:r w:rsidR="009D3B19" w:rsidRPr="000A494A">
                      <w:rPr>
                        <w:b/>
                        <w:bCs/>
                        <w:i/>
                        <w:iCs/>
                        <w:sz w:val="19"/>
                        <w:szCs w:val="19"/>
                      </w:rPr>
                      <w:t xml:space="preserve">Abundance Holy Hours </w:t>
                    </w:r>
                    <w:r w:rsidR="007A47B3" w:rsidRPr="000A494A">
                      <w:rPr>
                        <w:b/>
                        <w:bCs/>
                        <w:i/>
                        <w:iCs/>
                        <w:sz w:val="19"/>
                        <w:szCs w:val="19"/>
                      </w:rPr>
                      <w:t>for</w:t>
                    </w:r>
                    <w:r w:rsidR="009D3B19" w:rsidRPr="000A494A">
                      <w:rPr>
                        <w:b/>
                        <w:bCs/>
                        <w:i/>
                        <w:iCs/>
                        <w:sz w:val="19"/>
                        <w:szCs w:val="19"/>
                      </w:rPr>
                      <w:t xml:space="preserve"> Vocations</w:t>
                    </w:r>
                    <w:r w:rsidR="006461AF">
                      <w:rPr>
                        <w:b/>
                        <w:bCs/>
                        <w:i/>
                        <w:iCs/>
                        <w:sz w:val="19"/>
                        <w:szCs w:val="19"/>
                      </w:rPr>
                      <w:t>’</w:t>
                    </w:r>
                    <w:r w:rsidR="009D3B19" w:rsidRPr="000A494A">
                      <w:rPr>
                        <w:sz w:val="19"/>
                        <w:szCs w:val="19"/>
                      </w:rPr>
                      <w:t xml:space="preserve"> </w:t>
                    </w:r>
                    <w:r w:rsidR="006461AF">
                      <w:rPr>
                        <w:sz w:val="19"/>
                        <w:szCs w:val="19"/>
                      </w:rPr>
                      <w:t>–</w:t>
                    </w:r>
                    <w:r w:rsidR="00CF7608" w:rsidRPr="000A494A">
                      <w:rPr>
                        <w:sz w:val="19"/>
                        <w:szCs w:val="19"/>
                      </w:rPr>
                      <w:t xml:space="preserve"> </w:t>
                    </w:r>
                    <w:r w:rsidR="009D3B19" w:rsidRPr="000A494A">
                      <w:rPr>
                        <w:sz w:val="19"/>
                        <w:szCs w:val="19"/>
                      </w:rPr>
                      <w:t xml:space="preserve">between </w:t>
                    </w:r>
                    <w:r w:rsidR="009D3B19" w:rsidRPr="000A494A">
                      <w:rPr>
                        <w:b/>
                        <w:bCs/>
                        <w:sz w:val="19"/>
                        <w:szCs w:val="19"/>
                      </w:rPr>
                      <w:t>1,000-1,700</w:t>
                    </w:r>
                    <w:r w:rsidR="009D3B19" w:rsidRPr="000A494A">
                      <w:rPr>
                        <w:sz w:val="19"/>
                        <w:szCs w:val="19"/>
                      </w:rPr>
                      <w:t xml:space="preserve"> </w:t>
                    </w:r>
                    <w:r w:rsidR="007A47B3" w:rsidRPr="000A494A">
                      <w:rPr>
                        <w:sz w:val="19"/>
                        <w:szCs w:val="19"/>
                      </w:rPr>
                      <w:t>Facebook</w:t>
                    </w:r>
                    <w:r w:rsidR="009D3B19" w:rsidRPr="000A494A">
                      <w:rPr>
                        <w:sz w:val="19"/>
                        <w:szCs w:val="19"/>
                      </w:rPr>
                      <w:t xml:space="preserve"> views May-August</w:t>
                    </w:r>
                  </w:p>
                  <w:p w14:paraId="03BCE989" w14:textId="77777777" w:rsidR="006461AF" w:rsidRDefault="00E45F3C" w:rsidP="000851FD">
                    <w:pPr>
                      <w:pStyle w:val="ListParagraph"/>
                      <w:ind w:left="0"/>
                      <w:rPr>
                        <w:sz w:val="19"/>
                        <w:szCs w:val="19"/>
                      </w:rPr>
                    </w:pPr>
                    <w:r w:rsidRPr="00BB1D0A">
                      <w:rPr>
                        <w:b/>
                        <w:bCs/>
                        <w:sz w:val="19"/>
                        <w:szCs w:val="19"/>
                      </w:rPr>
                      <w:t xml:space="preserve">+ </w:t>
                    </w:r>
                    <w:r w:rsidR="00BB1D0A" w:rsidRPr="00BB1D0A">
                      <w:rPr>
                        <w:b/>
                        <w:bCs/>
                        <w:i/>
                        <w:iCs/>
                        <w:sz w:val="19"/>
                        <w:szCs w:val="19"/>
                      </w:rPr>
                      <w:t>3 new priests</w:t>
                    </w:r>
                    <w:r w:rsidR="00BB1D0A">
                      <w:rPr>
                        <w:sz w:val="19"/>
                        <w:szCs w:val="19"/>
                      </w:rPr>
                      <w:t xml:space="preserve"> </w:t>
                    </w:r>
                    <w:r w:rsidR="00CF7608" w:rsidRPr="000A494A">
                      <w:rPr>
                        <w:sz w:val="19"/>
                        <w:szCs w:val="19"/>
                      </w:rPr>
                      <w:t xml:space="preserve">– </w:t>
                    </w:r>
                    <w:r w:rsidR="00BB1D0A">
                      <w:rPr>
                        <w:sz w:val="19"/>
                        <w:szCs w:val="19"/>
                      </w:rPr>
                      <w:t>we</w:t>
                    </w:r>
                    <w:r w:rsidR="00CF7608" w:rsidRPr="000A494A">
                      <w:rPr>
                        <w:sz w:val="19"/>
                        <w:szCs w:val="19"/>
                      </w:rPr>
                      <w:t xml:space="preserve"> celebrated the Ordination </w:t>
                    </w:r>
                    <w:r w:rsidR="00B343F5" w:rsidRPr="000A494A">
                      <w:rPr>
                        <w:sz w:val="19"/>
                        <w:szCs w:val="19"/>
                      </w:rPr>
                      <w:t xml:space="preserve">of </w:t>
                    </w:r>
                    <w:r w:rsidRPr="000A494A">
                      <w:rPr>
                        <w:sz w:val="19"/>
                        <w:szCs w:val="19"/>
                      </w:rPr>
                      <w:t xml:space="preserve">our </w:t>
                    </w:r>
                    <w:r w:rsidR="00B343F5" w:rsidRPr="000A494A">
                      <w:rPr>
                        <w:sz w:val="19"/>
                        <w:szCs w:val="19"/>
                      </w:rPr>
                      <w:t xml:space="preserve">3 new priests </w:t>
                    </w:r>
                    <w:r w:rsidR="00CF7608" w:rsidRPr="000A494A">
                      <w:rPr>
                        <w:sz w:val="19"/>
                        <w:szCs w:val="19"/>
                      </w:rPr>
                      <w:t>on</w:t>
                    </w:r>
                  </w:p>
                  <w:p w14:paraId="766912E6" w14:textId="2E801BF2" w:rsidR="00CF7608" w:rsidRPr="000A494A" w:rsidRDefault="00CF7608" w:rsidP="000851FD">
                    <w:pPr>
                      <w:pStyle w:val="ListParagraph"/>
                      <w:ind w:left="0"/>
                      <w:rPr>
                        <w:sz w:val="19"/>
                        <w:szCs w:val="19"/>
                      </w:rPr>
                    </w:pPr>
                    <w:r w:rsidRPr="000A494A">
                      <w:rPr>
                        <w:sz w:val="19"/>
                        <w:szCs w:val="19"/>
                      </w:rPr>
                      <w:t xml:space="preserve">August 15 </w:t>
                    </w:r>
                    <w:r w:rsidR="005C3B6D">
                      <w:rPr>
                        <w:sz w:val="19"/>
                        <w:szCs w:val="19"/>
                      </w:rPr>
                      <w:t>via</w:t>
                    </w:r>
                    <w:r w:rsidR="00B343F5" w:rsidRPr="000A494A">
                      <w:rPr>
                        <w:sz w:val="19"/>
                        <w:szCs w:val="19"/>
                      </w:rPr>
                      <w:t xml:space="preserve"> </w:t>
                    </w:r>
                    <w:r w:rsidR="00E45F3C" w:rsidRPr="000A494A">
                      <w:rPr>
                        <w:sz w:val="19"/>
                        <w:szCs w:val="19"/>
                      </w:rPr>
                      <w:t>livestream</w:t>
                    </w:r>
                    <w:r w:rsidR="00B343F5" w:rsidRPr="000A494A">
                      <w:rPr>
                        <w:sz w:val="19"/>
                        <w:szCs w:val="19"/>
                      </w:rPr>
                      <w:t xml:space="preserve"> </w:t>
                    </w:r>
                    <w:r w:rsidR="00E45F3C" w:rsidRPr="000A494A">
                      <w:rPr>
                        <w:sz w:val="19"/>
                        <w:szCs w:val="19"/>
                      </w:rPr>
                      <w:t xml:space="preserve">with </w:t>
                    </w:r>
                    <w:r w:rsidR="00E45F3C" w:rsidRPr="000A494A">
                      <w:rPr>
                        <w:b/>
                        <w:bCs/>
                        <w:sz w:val="19"/>
                        <w:szCs w:val="19"/>
                      </w:rPr>
                      <w:t xml:space="preserve">8,400 </w:t>
                    </w:r>
                    <w:r w:rsidR="007A47B3">
                      <w:rPr>
                        <w:b/>
                        <w:bCs/>
                        <w:sz w:val="19"/>
                        <w:szCs w:val="19"/>
                      </w:rPr>
                      <w:t>Facebook</w:t>
                    </w:r>
                    <w:r w:rsidR="00BB1D0A">
                      <w:rPr>
                        <w:b/>
                        <w:bCs/>
                        <w:sz w:val="19"/>
                        <w:szCs w:val="19"/>
                      </w:rPr>
                      <w:t xml:space="preserve"> </w:t>
                    </w:r>
                    <w:r w:rsidR="00E45F3C" w:rsidRPr="000A494A">
                      <w:rPr>
                        <w:b/>
                        <w:bCs/>
                        <w:sz w:val="19"/>
                        <w:szCs w:val="19"/>
                      </w:rPr>
                      <w:t xml:space="preserve">viewers </w:t>
                    </w:r>
                    <w:r w:rsidR="00E45F3C" w:rsidRPr="000A494A">
                      <w:rPr>
                        <w:sz w:val="19"/>
                        <w:szCs w:val="19"/>
                      </w:rPr>
                      <w:t xml:space="preserve">and </w:t>
                    </w:r>
                    <w:r w:rsidR="00E45F3C" w:rsidRPr="000A494A">
                      <w:rPr>
                        <w:b/>
                        <w:bCs/>
                        <w:sz w:val="19"/>
                        <w:szCs w:val="19"/>
                      </w:rPr>
                      <w:t>16,000</w:t>
                    </w:r>
                    <w:r w:rsidR="005C3B6D">
                      <w:rPr>
                        <w:b/>
                        <w:bCs/>
                        <w:sz w:val="19"/>
                        <w:szCs w:val="19"/>
                      </w:rPr>
                      <w:t>+</w:t>
                    </w:r>
                    <w:r w:rsidR="00E45F3C" w:rsidRPr="000A494A">
                      <w:rPr>
                        <w:sz w:val="19"/>
                        <w:szCs w:val="19"/>
                      </w:rPr>
                      <w:t xml:space="preserve"> reached</w:t>
                    </w:r>
                  </w:p>
                  <w:p w14:paraId="2C91FDCC" w14:textId="6D2E43CF" w:rsidR="00B343F5" w:rsidRDefault="00CF7608" w:rsidP="000851FD">
                    <w:pPr>
                      <w:pStyle w:val="ListParagraph"/>
                      <w:ind w:left="0"/>
                      <w:rPr>
                        <w:sz w:val="19"/>
                        <w:szCs w:val="19"/>
                      </w:rPr>
                    </w:pPr>
                    <w:r w:rsidRPr="00A926C8">
                      <w:rPr>
                        <w:b/>
                        <w:bCs/>
                        <w:sz w:val="19"/>
                        <w:szCs w:val="19"/>
                      </w:rPr>
                      <w:t xml:space="preserve">+ </w:t>
                    </w:r>
                    <w:r w:rsidR="005C3B6D">
                      <w:rPr>
                        <w:b/>
                        <w:bCs/>
                        <w:i/>
                        <w:iCs/>
                        <w:sz w:val="19"/>
                        <w:szCs w:val="19"/>
                      </w:rPr>
                      <w:t>7 n</w:t>
                    </w:r>
                    <w:r w:rsidRPr="000A494A">
                      <w:rPr>
                        <w:b/>
                        <w:bCs/>
                        <w:i/>
                        <w:iCs/>
                        <w:sz w:val="19"/>
                        <w:szCs w:val="19"/>
                      </w:rPr>
                      <w:t>ew Seminarians</w:t>
                    </w:r>
                    <w:r w:rsidRPr="000A494A">
                      <w:rPr>
                        <w:sz w:val="19"/>
                        <w:szCs w:val="19"/>
                      </w:rPr>
                      <w:t xml:space="preserve"> </w:t>
                    </w:r>
                    <w:r w:rsidR="005C3B6D">
                      <w:rPr>
                        <w:sz w:val="19"/>
                        <w:szCs w:val="19"/>
                      </w:rPr>
                      <w:t>welcomed</w:t>
                    </w:r>
                    <w:r w:rsidRPr="000A494A">
                      <w:rPr>
                        <w:sz w:val="19"/>
                        <w:szCs w:val="19"/>
                      </w:rPr>
                      <w:t xml:space="preserve"> this </w:t>
                    </w:r>
                    <w:r w:rsidR="005C3B6D">
                      <w:rPr>
                        <w:sz w:val="19"/>
                        <w:szCs w:val="19"/>
                      </w:rPr>
                      <w:t>fall</w:t>
                    </w:r>
                  </w:p>
                  <w:p w14:paraId="16152A94" w14:textId="450F3706" w:rsidR="005C3B6D" w:rsidRDefault="005C3B6D" w:rsidP="000851FD">
                    <w:pPr>
                      <w:pStyle w:val="ListParagraph"/>
                      <w:ind w:left="0"/>
                      <w:rPr>
                        <w:sz w:val="19"/>
                        <w:szCs w:val="19"/>
                      </w:rPr>
                    </w:pPr>
                  </w:p>
                  <w:p w14:paraId="5DCE116A" w14:textId="225A620E" w:rsidR="005C3B6D" w:rsidRPr="00566752" w:rsidRDefault="00F31C63" w:rsidP="005C3B6D">
                    <w:pPr>
                      <w:pStyle w:val="ListParagraph"/>
                      <w:ind w:left="-180" w:right="-195"/>
                      <w:jc w:val="center"/>
                      <w:rPr>
                        <w:b/>
                        <w:bCs/>
                        <w:sz w:val="19"/>
                        <w:szCs w:val="19"/>
                      </w:rPr>
                    </w:pPr>
                    <w:r>
                      <w:rPr>
                        <w:b/>
                        <w:bCs/>
                      </w:rPr>
                      <w:t>Affordable Housing</w:t>
                    </w:r>
                    <w:r w:rsidR="005C3B6D">
                      <w:rPr>
                        <w:b/>
                        <w:bCs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 xml:space="preserve">Efforts </w:t>
                    </w:r>
                    <w:r w:rsidRPr="00566752">
                      <w:rPr>
                        <w:b/>
                        <w:bCs/>
                      </w:rPr>
                      <w:t>Expanded</w:t>
                    </w:r>
                    <w:r w:rsidR="005C3B6D" w:rsidRPr="00566752">
                      <w:rPr>
                        <w:b/>
                        <w:bCs/>
                        <w:sz w:val="19"/>
                        <w:szCs w:val="19"/>
                      </w:rPr>
                      <w:t xml:space="preserve"> </w:t>
                    </w:r>
                  </w:p>
                  <w:p w14:paraId="457EFFAD" w14:textId="77777777" w:rsidR="005C3B6D" w:rsidRPr="00566752" w:rsidRDefault="005C3B6D" w:rsidP="005C3B6D">
                    <w:pPr>
                      <w:pStyle w:val="ListParagraph"/>
                      <w:ind w:left="-180" w:right="-195"/>
                      <w:jc w:val="center"/>
                      <w:rPr>
                        <w:b/>
                        <w:bCs/>
                        <w:sz w:val="19"/>
                        <w:szCs w:val="19"/>
                      </w:rPr>
                    </w:pPr>
                  </w:p>
                  <w:p w14:paraId="7AD31D26" w14:textId="5C8F973F" w:rsidR="005C3B6D" w:rsidRPr="00566752" w:rsidRDefault="005C3B6D" w:rsidP="005C3B6D">
                    <w:pPr>
                      <w:pStyle w:val="ListParagraph"/>
                      <w:ind w:left="0"/>
                      <w:jc w:val="center"/>
                      <w:rPr>
                        <w:sz w:val="19"/>
                        <w:szCs w:val="19"/>
                      </w:rPr>
                    </w:pPr>
                  </w:p>
                  <w:p w14:paraId="0BAA449A" w14:textId="1E166CF6" w:rsidR="00194325" w:rsidRPr="00566752" w:rsidRDefault="00194325" w:rsidP="005C3B6D">
                    <w:pPr>
                      <w:pStyle w:val="ListParagraph"/>
                      <w:ind w:left="0"/>
                      <w:jc w:val="center"/>
                      <w:rPr>
                        <w:sz w:val="19"/>
                        <w:szCs w:val="19"/>
                      </w:rPr>
                    </w:pPr>
                  </w:p>
                  <w:p w14:paraId="5D5EE8DD" w14:textId="110E2381" w:rsidR="00194325" w:rsidRPr="00566752" w:rsidRDefault="00194325" w:rsidP="005C3B6D">
                    <w:pPr>
                      <w:pStyle w:val="ListParagraph"/>
                      <w:ind w:left="0"/>
                      <w:jc w:val="center"/>
                      <w:rPr>
                        <w:sz w:val="19"/>
                        <w:szCs w:val="19"/>
                      </w:rPr>
                    </w:pPr>
                  </w:p>
                  <w:p w14:paraId="6674BD3D" w14:textId="57CF2C2C" w:rsidR="00194325" w:rsidRPr="00566752" w:rsidRDefault="00194325" w:rsidP="005C3B6D">
                    <w:pPr>
                      <w:pStyle w:val="ListParagraph"/>
                      <w:ind w:left="0"/>
                      <w:jc w:val="center"/>
                      <w:rPr>
                        <w:sz w:val="19"/>
                        <w:szCs w:val="19"/>
                      </w:rPr>
                    </w:pPr>
                  </w:p>
                  <w:p w14:paraId="1012312E" w14:textId="1FA44139" w:rsidR="005C3B6D" w:rsidRPr="00566752" w:rsidRDefault="005C3B6D" w:rsidP="005C3B6D">
                    <w:pPr>
                      <w:pStyle w:val="ListParagraph"/>
                      <w:ind w:left="0"/>
                      <w:jc w:val="center"/>
                      <w:rPr>
                        <w:sz w:val="19"/>
                        <w:szCs w:val="19"/>
                      </w:rPr>
                    </w:pPr>
                  </w:p>
                  <w:p w14:paraId="7B66ED03" w14:textId="77777777" w:rsidR="00194325" w:rsidRPr="00566752" w:rsidRDefault="00194325" w:rsidP="005C3B6D">
                    <w:pPr>
                      <w:pStyle w:val="ListParagraph"/>
                      <w:ind w:left="0"/>
                      <w:jc w:val="center"/>
                      <w:rPr>
                        <w:sz w:val="19"/>
                        <w:szCs w:val="19"/>
                      </w:rPr>
                    </w:pPr>
                  </w:p>
                  <w:p w14:paraId="24F57479" w14:textId="55666F1C" w:rsidR="005C3B6D" w:rsidRPr="00566752" w:rsidRDefault="005C3B6D" w:rsidP="005C3B6D">
                    <w:pPr>
                      <w:pStyle w:val="ListParagraph"/>
                      <w:ind w:left="0"/>
                      <w:jc w:val="center"/>
                      <w:rPr>
                        <w:sz w:val="19"/>
                        <w:szCs w:val="19"/>
                      </w:rPr>
                    </w:pPr>
                  </w:p>
                  <w:p w14:paraId="55C17184" w14:textId="7F7CE149" w:rsidR="00566752" w:rsidRPr="00566752" w:rsidRDefault="00566752" w:rsidP="005C3B6D">
                    <w:pPr>
                      <w:pStyle w:val="ListParagraph"/>
                      <w:ind w:left="0"/>
                      <w:jc w:val="center"/>
                      <w:rPr>
                        <w:sz w:val="19"/>
                        <w:szCs w:val="19"/>
                      </w:rPr>
                    </w:pPr>
                  </w:p>
                  <w:p w14:paraId="74DBACAC" w14:textId="2A7C25C4" w:rsidR="00566752" w:rsidRPr="00566752" w:rsidRDefault="00566752" w:rsidP="005C3B6D">
                    <w:pPr>
                      <w:pStyle w:val="ListParagraph"/>
                      <w:ind w:left="0"/>
                      <w:jc w:val="center"/>
                      <w:rPr>
                        <w:sz w:val="19"/>
                        <w:szCs w:val="19"/>
                      </w:rPr>
                    </w:pPr>
                  </w:p>
                  <w:p w14:paraId="12DE0635" w14:textId="77777777" w:rsidR="001C3FD3" w:rsidRDefault="001C3FD3" w:rsidP="005C3B6D">
                    <w:pPr>
                      <w:pStyle w:val="ListParagraph"/>
                      <w:ind w:left="0"/>
                      <w:rPr>
                        <w:sz w:val="19"/>
                        <w:szCs w:val="19"/>
                      </w:rPr>
                    </w:pPr>
                  </w:p>
                  <w:p w14:paraId="778219B9" w14:textId="79A39026" w:rsidR="005C3B6D" w:rsidRPr="000A494A" w:rsidRDefault="00566752" w:rsidP="005C3B6D">
                    <w:pPr>
                      <w:pStyle w:val="ListParagraph"/>
                      <w:ind w:left="0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I</w:t>
                    </w:r>
                    <w:r w:rsidR="005C3B6D">
                      <w:rPr>
                        <w:sz w:val="19"/>
                        <w:szCs w:val="19"/>
                      </w:rPr>
                      <w:t>n</w:t>
                    </w:r>
                    <w:r>
                      <w:rPr>
                        <w:sz w:val="19"/>
                        <w:szCs w:val="19"/>
                      </w:rPr>
                      <w:t xml:space="preserve"> addition to increasing</w:t>
                    </w:r>
                    <w:r w:rsidR="005C3B6D">
                      <w:rPr>
                        <w:sz w:val="19"/>
                        <w:szCs w:val="19"/>
                      </w:rPr>
                      <w:t xml:space="preserve"> services and outreach </w:t>
                    </w:r>
                    <w:r w:rsidR="00194325">
                      <w:rPr>
                        <w:sz w:val="19"/>
                        <w:szCs w:val="19"/>
                      </w:rPr>
                      <w:t>over</w:t>
                    </w:r>
                    <w:r w:rsidR="005C3B6D">
                      <w:rPr>
                        <w:sz w:val="19"/>
                        <w:szCs w:val="19"/>
                      </w:rPr>
                      <w:t xml:space="preserve"> the past 6 months</w:t>
                    </w:r>
                    <w:r>
                      <w:rPr>
                        <w:sz w:val="19"/>
                        <w:szCs w:val="19"/>
                      </w:rPr>
                      <w:t>, Catholic Charities has</w:t>
                    </w:r>
                    <w:r w:rsidR="00194325">
                      <w:rPr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z w:val="19"/>
                        <w:szCs w:val="19"/>
                      </w:rPr>
                      <w:t>stayed</w:t>
                    </w:r>
                    <w:r w:rsidR="005C3B6D">
                      <w:rPr>
                        <w:sz w:val="19"/>
                        <w:szCs w:val="19"/>
                      </w:rPr>
                      <w:t xml:space="preserve"> focus</w:t>
                    </w:r>
                    <w:r>
                      <w:rPr>
                        <w:sz w:val="19"/>
                        <w:szCs w:val="19"/>
                      </w:rPr>
                      <w:t>ed</w:t>
                    </w:r>
                    <w:r w:rsidR="005C3B6D">
                      <w:rPr>
                        <w:sz w:val="19"/>
                        <w:szCs w:val="19"/>
                      </w:rPr>
                      <w:t xml:space="preserve"> on</w:t>
                    </w:r>
                    <w:r w:rsidR="00F31C63">
                      <w:rPr>
                        <w:sz w:val="19"/>
                        <w:szCs w:val="19"/>
                      </w:rPr>
                      <w:t xml:space="preserve"> one of our </w:t>
                    </w:r>
                    <w:r w:rsidR="00F31C63" w:rsidRPr="00F31C63">
                      <w:rPr>
                        <w:i/>
                        <w:iCs/>
                        <w:sz w:val="19"/>
                        <w:szCs w:val="19"/>
                      </w:rPr>
                      <w:t>Courageously Living the Gospel</w:t>
                    </w:r>
                    <w:r w:rsidR="00F31C63">
                      <w:rPr>
                        <w:sz w:val="19"/>
                        <w:szCs w:val="19"/>
                      </w:rPr>
                      <w:t xml:space="preserve"> goals – </w:t>
                    </w:r>
                    <w:r w:rsidR="00194325">
                      <w:rPr>
                        <w:sz w:val="19"/>
                        <w:szCs w:val="19"/>
                      </w:rPr>
                      <w:t>expanding</w:t>
                    </w:r>
                    <w:r w:rsidR="005C3B6D">
                      <w:rPr>
                        <w:sz w:val="19"/>
                        <w:szCs w:val="19"/>
                      </w:rPr>
                      <w:t xml:space="preserve"> affordable housing </w:t>
                    </w:r>
                    <w:r w:rsidR="00F31C63">
                      <w:rPr>
                        <w:sz w:val="19"/>
                        <w:szCs w:val="19"/>
                      </w:rPr>
                      <w:t>efforts</w:t>
                    </w:r>
                    <w:r w:rsidR="005C3B6D" w:rsidRPr="000A494A">
                      <w:rPr>
                        <w:sz w:val="19"/>
                        <w:szCs w:val="19"/>
                      </w:rPr>
                      <w:t>:</w:t>
                    </w:r>
                  </w:p>
                  <w:p w14:paraId="73BEB10D" w14:textId="05F617D8" w:rsidR="005C3B6D" w:rsidRDefault="005C3B6D" w:rsidP="000851FD">
                    <w:pPr>
                      <w:pStyle w:val="ListParagraph"/>
                      <w:ind w:left="0"/>
                      <w:rPr>
                        <w:sz w:val="19"/>
                        <w:szCs w:val="19"/>
                      </w:rPr>
                    </w:pPr>
                    <w:r w:rsidRPr="000A494A">
                      <w:rPr>
                        <w:b/>
                        <w:bCs/>
                        <w:sz w:val="19"/>
                        <w:szCs w:val="19"/>
                      </w:rPr>
                      <w:t xml:space="preserve">+ </w:t>
                    </w:r>
                    <w:r w:rsidRPr="00BB1D0A">
                      <w:rPr>
                        <w:b/>
                        <w:bCs/>
                        <w:i/>
                        <w:iCs/>
                        <w:sz w:val="19"/>
                        <w:szCs w:val="19"/>
                      </w:rPr>
                      <w:t>Bethany Family Apartments</w:t>
                    </w:r>
                    <w:r w:rsidRPr="000A494A">
                      <w:rPr>
                        <w:sz w:val="19"/>
                        <w:szCs w:val="19"/>
                      </w:rPr>
                      <w:t xml:space="preserve"> – </w:t>
                    </w:r>
                    <w:r>
                      <w:rPr>
                        <w:b/>
                        <w:bCs/>
                        <w:sz w:val="19"/>
                        <w:szCs w:val="19"/>
                      </w:rPr>
                      <w:t>12</w:t>
                    </w:r>
                    <w:r w:rsidRPr="000A494A">
                      <w:rPr>
                        <w:b/>
                        <w:bCs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b/>
                        <w:bCs/>
                        <w:sz w:val="19"/>
                        <w:szCs w:val="19"/>
                      </w:rPr>
                      <w:t>units</w:t>
                    </w:r>
                    <w:r w:rsidR="00BB1D0A">
                      <w:rPr>
                        <w:b/>
                        <w:bCs/>
                        <w:sz w:val="19"/>
                        <w:szCs w:val="19"/>
                      </w:rPr>
                      <w:t xml:space="preserve"> for families</w:t>
                    </w:r>
                    <w:r>
                      <w:rPr>
                        <w:b/>
                        <w:bCs/>
                        <w:sz w:val="19"/>
                        <w:szCs w:val="19"/>
                      </w:rPr>
                      <w:t xml:space="preserve"> </w:t>
                    </w:r>
                    <w:r w:rsidRPr="005C3B6D">
                      <w:rPr>
                        <w:sz w:val="19"/>
                        <w:szCs w:val="19"/>
                      </w:rPr>
                      <w:t xml:space="preserve">opening </w:t>
                    </w:r>
                    <w:r>
                      <w:rPr>
                        <w:sz w:val="19"/>
                        <w:szCs w:val="19"/>
                      </w:rPr>
                      <w:t xml:space="preserve">in </w:t>
                    </w:r>
                    <w:r w:rsidR="00F31C63">
                      <w:rPr>
                        <w:sz w:val="19"/>
                        <w:szCs w:val="19"/>
                      </w:rPr>
                      <w:t>Pasco</w:t>
                    </w:r>
                    <w:r>
                      <w:rPr>
                        <w:sz w:val="19"/>
                        <w:szCs w:val="19"/>
                      </w:rPr>
                      <w:t xml:space="preserve"> County</w:t>
                    </w:r>
                    <w:r w:rsidRPr="000A494A">
                      <w:rPr>
                        <w:sz w:val="19"/>
                        <w:szCs w:val="19"/>
                      </w:rPr>
                      <w:t xml:space="preserve"> </w:t>
                    </w:r>
                  </w:p>
                  <w:p w14:paraId="724C225A" w14:textId="15ACDE1C" w:rsidR="005C3B6D" w:rsidRDefault="005C3B6D" w:rsidP="005C3B6D">
                    <w:pPr>
                      <w:pStyle w:val="ListParagraph"/>
                      <w:ind w:left="0"/>
                      <w:rPr>
                        <w:sz w:val="19"/>
                        <w:szCs w:val="19"/>
                      </w:rPr>
                    </w:pPr>
                    <w:r w:rsidRPr="000A494A">
                      <w:rPr>
                        <w:b/>
                        <w:bCs/>
                        <w:sz w:val="19"/>
                        <w:szCs w:val="19"/>
                      </w:rPr>
                      <w:t xml:space="preserve">+ </w:t>
                    </w:r>
                    <w:r w:rsidRPr="00BB1D0A">
                      <w:rPr>
                        <w:b/>
                        <w:bCs/>
                        <w:i/>
                        <w:iCs/>
                        <w:sz w:val="19"/>
                        <w:szCs w:val="19"/>
                      </w:rPr>
                      <w:t>Bella Vista</w:t>
                    </w:r>
                    <w:r w:rsidR="00F31C63" w:rsidRPr="00BB1D0A">
                      <w:rPr>
                        <w:b/>
                        <w:bCs/>
                        <w:i/>
                        <w:iCs/>
                        <w:sz w:val="19"/>
                        <w:szCs w:val="19"/>
                      </w:rPr>
                      <w:t xml:space="preserve"> Apartments</w:t>
                    </w:r>
                    <w:r w:rsidRPr="000A494A">
                      <w:rPr>
                        <w:sz w:val="19"/>
                        <w:szCs w:val="19"/>
                      </w:rPr>
                      <w:t xml:space="preserve"> – </w:t>
                    </w:r>
                    <w:r>
                      <w:rPr>
                        <w:b/>
                        <w:bCs/>
                        <w:sz w:val="19"/>
                        <w:szCs w:val="19"/>
                      </w:rPr>
                      <w:t>12</w:t>
                    </w:r>
                    <w:r w:rsidRPr="000A494A">
                      <w:rPr>
                        <w:b/>
                        <w:bCs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b/>
                        <w:bCs/>
                        <w:sz w:val="19"/>
                        <w:szCs w:val="19"/>
                      </w:rPr>
                      <w:t xml:space="preserve">units </w:t>
                    </w:r>
                    <w:r w:rsidRPr="00BB1D0A">
                      <w:rPr>
                        <w:b/>
                        <w:bCs/>
                        <w:sz w:val="19"/>
                        <w:szCs w:val="19"/>
                      </w:rPr>
                      <w:t>for families</w:t>
                    </w:r>
                    <w:r w:rsidRPr="000A494A">
                      <w:rPr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z w:val="19"/>
                        <w:szCs w:val="19"/>
                      </w:rPr>
                      <w:t>in Hillsborough County</w:t>
                    </w:r>
                    <w:r w:rsidRPr="000A494A">
                      <w:rPr>
                        <w:sz w:val="19"/>
                        <w:szCs w:val="19"/>
                      </w:rPr>
                      <w:t xml:space="preserve"> </w:t>
                    </w:r>
                  </w:p>
                  <w:p w14:paraId="54DCBFD2" w14:textId="5C8C42FC" w:rsidR="005C3B6D" w:rsidRDefault="005C3B6D" w:rsidP="005C3B6D">
                    <w:pPr>
                      <w:pStyle w:val="ListParagraph"/>
                      <w:ind w:left="0"/>
                      <w:rPr>
                        <w:sz w:val="19"/>
                        <w:szCs w:val="19"/>
                      </w:rPr>
                    </w:pPr>
                    <w:r w:rsidRPr="000A494A">
                      <w:rPr>
                        <w:b/>
                        <w:bCs/>
                        <w:sz w:val="19"/>
                        <w:szCs w:val="19"/>
                      </w:rPr>
                      <w:t xml:space="preserve">+ </w:t>
                    </w:r>
                    <w:r w:rsidRPr="00BB1D0A">
                      <w:rPr>
                        <w:b/>
                        <w:bCs/>
                        <w:i/>
                        <w:iCs/>
                        <w:sz w:val="19"/>
                        <w:szCs w:val="19"/>
                      </w:rPr>
                      <w:t>St. Teresa</w:t>
                    </w:r>
                    <w:r w:rsidRPr="00BB1D0A">
                      <w:rPr>
                        <w:i/>
                        <w:iCs/>
                        <w:sz w:val="19"/>
                        <w:szCs w:val="19"/>
                      </w:rPr>
                      <w:t xml:space="preserve"> </w:t>
                    </w:r>
                    <w:r w:rsidR="00F31C63" w:rsidRPr="00BB1D0A">
                      <w:rPr>
                        <w:b/>
                        <w:bCs/>
                        <w:i/>
                        <w:iCs/>
                        <w:sz w:val="19"/>
                        <w:szCs w:val="19"/>
                      </w:rPr>
                      <w:t>Apartments</w:t>
                    </w:r>
                    <w:r w:rsidR="00F31C63">
                      <w:rPr>
                        <w:sz w:val="19"/>
                        <w:szCs w:val="19"/>
                      </w:rPr>
                      <w:t xml:space="preserve"> </w:t>
                    </w:r>
                    <w:r w:rsidRPr="000A494A">
                      <w:rPr>
                        <w:sz w:val="19"/>
                        <w:szCs w:val="19"/>
                      </w:rPr>
                      <w:t xml:space="preserve">– </w:t>
                    </w:r>
                    <w:r>
                      <w:rPr>
                        <w:b/>
                        <w:bCs/>
                        <w:sz w:val="19"/>
                        <w:szCs w:val="19"/>
                      </w:rPr>
                      <w:t xml:space="preserve">14 </w:t>
                    </w:r>
                    <w:r w:rsidR="00F31C63">
                      <w:rPr>
                        <w:b/>
                        <w:bCs/>
                        <w:sz w:val="19"/>
                        <w:szCs w:val="19"/>
                      </w:rPr>
                      <w:t xml:space="preserve">veterans </w:t>
                    </w:r>
                    <w:r w:rsidR="00F31C63" w:rsidRPr="00F31C63">
                      <w:rPr>
                        <w:sz w:val="19"/>
                        <w:szCs w:val="19"/>
                      </w:rPr>
                      <w:t>housed in</w:t>
                    </w:r>
                    <w:r w:rsidR="00F31C63">
                      <w:rPr>
                        <w:b/>
                        <w:bCs/>
                        <w:sz w:val="19"/>
                        <w:szCs w:val="19"/>
                      </w:rPr>
                      <w:t xml:space="preserve"> 12</w:t>
                    </w:r>
                    <w:r w:rsidRPr="000A494A">
                      <w:rPr>
                        <w:b/>
                        <w:bCs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b/>
                        <w:bCs/>
                        <w:sz w:val="19"/>
                        <w:szCs w:val="19"/>
                      </w:rPr>
                      <w:t xml:space="preserve">units </w:t>
                    </w:r>
                    <w:r w:rsidR="00F31C63">
                      <w:rPr>
                        <w:sz w:val="19"/>
                        <w:szCs w:val="19"/>
                      </w:rPr>
                      <w:t>in Hernando</w:t>
                    </w:r>
                    <w:r>
                      <w:rPr>
                        <w:sz w:val="19"/>
                        <w:szCs w:val="19"/>
                      </w:rPr>
                      <w:t xml:space="preserve"> County</w:t>
                    </w:r>
                    <w:r w:rsidRPr="000A494A">
                      <w:rPr>
                        <w:sz w:val="19"/>
                        <w:szCs w:val="19"/>
                      </w:rPr>
                      <w:t xml:space="preserve"> </w:t>
                    </w:r>
                  </w:p>
                  <w:p w14:paraId="1B3E75B6" w14:textId="506562E4" w:rsidR="005C3B6D" w:rsidRDefault="005C3B6D" w:rsidP="005C3B6D">
                    <w:pPr>
                      <w:pStyle w:val="ListParagraph"/>
                      <w:ind w:left="0"/>
                      <w:rPr>
                        <w:sz w:val="19"/>
                        <w:szCs w:val="19"/>
                      </w:rPr>
                    </w:pPr>
                    <w:r w:rsidRPr="000A494A">
                      <w:rPr>
                        <w:b/>
                        <w:bCs/>
                        <w:sz w:val="19"/>
                        <w:szCs w:val="19"/>
                      </w:rPr>
                      <w:t xml:space="preserve">+ </w:t>
                    </w:r>
                    <w:r w:rsidR="00F31C63" w:rsidRPr="00BB1D0A">
                      <w:rPr>
                        <w:b/>
                        <w:bCs/>
                        <w:i/>
                        <w:iCs/>
                        <w:sz w:val="19"/>
                        <w:szCs w:val="19"/>
                      </w:rPr>
                      <w:t>Mercy Oaks</w:t>
                    </w:r>
                    <w:r w:rsidRPr="000A494A">
                      <w:rPr>
                        <w:sz w:val="19"/>
                        <w:szCs w:val="19"/>
                      </w:rPr>
                      <w:t xml:space="preserve"> – </w:t>
                    </w:r>
                    <w:r w:rsidR="00F31C63">
                      <w:rPr>
                        <w:b/>
                        <w:bCs/>
                        <w:sz w:val="19"/>
                        <w:szCs w:val="19"/>
                      </w:rPr>
                      <w:t>$2.4M</w:t>
                    </w:r>
                    <w:r>
                      <w:rPr>
                        <w:b/>
                        <w:bCs/>
                        <w:sz w:val="19"/>
                        <w:szCs w:val="19"/>
                      </w:rPr>
                      <w:t xml:space="preserve"> </w:t>
                    </w:r>
                    <w:r w:rsidR="00F31C63">
                      <w:rPr>
                        <w:sz w:val="19"/>
                        <w:szCs w:val="19"/>
                      </w:rPr>
                      <w:t xml:space="preserve">grant from Hillsborough County to build </w:t>
                    </w:r>
                    <w:r w:rsidR="00F31C63" w:rsidRPr="00F31C63">
                      <w:rPr>
                        <w:b/>
                        <w:bCs/>
                        <w:sz w:val="19"/>
                        <w:szCs w:val="19"/>
                      </w:rPr>
                      <w:t>20 units</w:t>
                    </w:r>
                    <w:r w:rsidRPr="000A494A">
                      <w:rPr>
                        <w:sz w:val="19"/>
                        <w:szCs w:val="19"/>
                      </w:rPr>
                      <w:t xml:space="preserve"> </w:t>
                    </w:r>
                  </w:p>
                  <w:p w14:paraId="7894955F" w14:textId="1C262818" w:rsidR="00F31C63" w:rsidRPr="000A494A" w:rsidRDefault="00F31C63" w:rsidP="005C3B6D">
                    <w:pPr>
                      <w:pStyle w:val="ListParagraph"/>
                      <w:ind w:left="0"/>
                      <w:rPr>
                        <w:sz w:val="19"/>
                        <w:szCs w:val="19"/>
                      </w:rPr>
                    </w:pPr>
                    <w:r w:rsidRPr="00F31C63">
                      <w:rPr>
                        <w:b/>
                        <w:bCs/>
                        <w:sz w:val="19"/>
                        <w:szCs w:val="19"/>
                      </w:rPr>
                      <w:t xml:space="preserve">+ </w:t>
                    </w:r>
                    <w:r w:rsidRPr="00BB1D0A">
                      <w:rPr>
                        <w:b/>
                        <w:bCs/>
                        <w:i/>
                        <w:iCs/>
                        <w:sz w:val="19"/>
                        <w:szCs w:val="19"/>
                      </w:rPr>
                      <w:t>St. Benedict</w:t>
                    </w:r>
                    <w:r>
                      <w:rPr>
                        <w:sz w:val="19"/>
                        <w:szCs w:val="19"/>
                      </w:rPr>
                      <w:t xml:space="preserve"> – permitting underway for </w:t>
                    </w:r>
                    <w:r w:rsidRPr="00F31C63">
                      <w:rPr>
                        <w:b/>
                        <w:bCs/>
                        <w:sz w:val="19"/>
                        <w:szCs w:val="19"/>
                      </w:rPr>
                      <w:t>18 new units</w:t>
                    </w:r>
                    <w:r>
                      <w:rPr>
                        <w:sz w:val="19"/>
                        <w:szCs w:val="19"/>
                      </w:rPr>
                      <w:t xml:space="preserve"> in Citrus County</w:t>
                    </w:r>
                  </w:p>
                  <w:p w14:paraId="2A9B19ED" w14:textId="77777777" w:rsidR="005C3B6D" w:rsidRPr="000A494A" w:rsidRDefault="005C3B6D" w:rsidP="005C3B6D">
                    <w:pPr>
                      <w:pStyle w:val="ListParagraph"/>
                      <w:ind w:left="0"/>
                      <w:rPr>
                        <w:sz w:val="19"/>
                        <w:szCs w:val="19"/>
                      </w:rPr>
                    </w:pPr>
                  </w:p>
                  <w:p w14:paraId="2F907B73" w14:textId="77777777" w:rsidR="005C3B6D" w:rsidRPr="000A494A" w:rsidRDefault="005C3B6D" w:rsidP="005C3B6D">
                    <w:pPr>
                      <w:pStyle w:val="ListParagraph"/>
                      <w:ind w:left="0"/>
                      <w:rPr>
                        <w:sz w:val="19"/>
                        <w:szCs w:val="19"/>
                      </w:rPr>
                    </w:pPr>
                  </w:p>
                  <w:bookmarkEnd w:id="2"/>
                  <w:p w14:paraId="00986AF6" w14:textId="77777777" w:rsidR="005C3B6D" w:rsidRPr="000A494A" w:rsidRDefault="005C3B6D" w:rsidP="000851FD">
                    <w:pPr>
                      <w:pStyle w:val="ListParagraph"/>
                      <w:ind w:left="0"/>
                      <w:rPr>
                        <w:sz w:val="19"/>
                        <w:szCs w:val="19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815C6">
      <w:rPr>
        <w:noProof/>
      </w:rPr>
      <w:drawing>
        <wp:anchor distT="0" distB="0" distL="114300" distR="114300" simplePos="0" relativeHeight="251693056" behindDoc="0" locked="0" layoutInCell="1" allowOverlap="1" wp14:anchorId="1E976B32" wp14:editId="6826A7A0">
          <wp:simplePos x="0" y="0"/>
          <wp:positionH relativeFrom="column">
            <wp:posOffset>4591151</wp:posOffset>
          </wp:positionH>
          <wp:positionV relativeFrom="paragraph">
            <wp:posOffset>884588</wp:posOffset>
          </wp:positionV>
          <wp:extent cx="2266072" cy="1515110"/>
          <wp:effectExtent l="0" t="0" r="1270" b="8890"/>
          <wp:wrapNone/>
          <wp:docPr id="10" name="Picture 10" descr="A picture containing indoor, person, table, cak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DOSP-0258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" r="178"/>
                  <a:stretch/>
                </pic:blipFill>
                <pic:spPr bwMode="auto">
                  <a:xfrm>
                    <a:off x="0" y="0"/>
                    <a:ext cx="2266072" cy="151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2D70" w:rsidRPr="000A5800">
      <w:rPr>
        <w:noProof/>
      </w:rPr>
      <w:drawing>
        <wp:anchor distT="0" distB="0" distL="114300" distR="114300" simplePos="0" relativeHeight="251688960" behindDoc="0" locked="0" layoutInCell="1" allowOverlap="1" wp14:anchorId="61CCF8AD" wp14:editId="54D436F6">
          <wp:simplePos x="0" y="0"/>
          <wp:positionH relativeFrom="column">
            <wp:posOffset>-49530</wp:posOffset>
          </wp:positionH>
          <wp:positionV relativeFrom="paragraph">
            <wp:posOffset>424180</wp:posOffset>
          </wp:positionV>
          <wp:extent cx="4841875" cy="302260"/>
          <wp:effectExtent l="0" t="0" r="0" b="254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Header text APA 2020 SYBUNT Parish Resources living the gospel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1875" cy="302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2D70" w:rsidRPr="000A5800">
      <w:rPr>
        <w:noProof/>
      </w:rPr>
      <w:drawing>
        <wp:anchor distT="0" distB="0" distL="114300" distR="114300" simplePos="0" relativeHeight="251689984" behindDoc="0" locked="0" layoutInCell="1" allowOverlap="1" wp14:anchorId="5F8AED64" wp14:editId="458401C6">
          <wp:simplePos x="0" y="0"/>
          <wp:positionH relativeFrom="margin">
            <wp:posOffset>76200</wp:posOffset>
          </wp:positionH>
          <wp:positionV relativeFrom="paragraph">
            <wp:posOffset>20610</wp:posOffset>
          </wp:positionV>
          <wp:extent cx="4579620" cy="572135"/>
          <wp:effectExtent l="0" t="0" r="0" b="0"/>
          <wp:wrapNone/>
          <wp:docPr id="23" name="Picture 2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Header text APA 2020 SYBUNT Parish Resources We are salt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13B2">
      <w:rPr>
        <w:noProof/>
      </w:rPr>
      <w:drawing>
        <wp:anchor distT="0" distB="0" distL="114300" distR="114300" simplePos="0" relativeHeight="251672576" behindDoc="0" locked="0" layoutInCell="1" allowOverlap="1" wp14:anchorId="1C3B1BBC" wp14:editId="7E495C19">
          <wp:simplePos x="0" y="0"/>
          <wp:positionH relativeFrom="margin">
            <wp:posOffset>123825</wp:posOffset>
          </wp:positionH>
          <wp:positionV relativeFrom="paragraph">
            <wp:posOffset>657860</wp:posOffset>
          </wp:positionV>
          <wp:extent cx="4467225" cy="78613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imalayanpinksalt news header 2 blended edge thinner.pn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8" t="50997"/>
                  <a:stretch/>
                </pic:blipFill>
                <pic:spPr bwMode="auto">
                  <a:xfrm>
                    <a:off x="0" y="0"/>
                    <a:ext cx="4467225" cy="7861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13B2">
      <w:rPr>
        <w:noProof/>
      </w:rPr>
      <w:drawing>
        <wp:anchor distT="0" distB="0" distL="114300" distR="114300" simplePos="0" relativeHeight="251662336" behindDoc="1" locked="0" layoutInCell="1" allowOverlap="1" wp14:anchorId="5719E868" wp14:editId="5227F2F4">
          <wp:simplePos x="0" y="0"/>
          <wp:positionH relativeFrom="margin">
            <wp:posOffset>123190</wp:posOffset>
          </wp:positionH>
          <wp:positionV relativeFrom="paragraph">
            <wp:posOffset>19685</wp:posOffset>
          </wp:positionV>
          <wp:extent cx="1142365" cy="1228725"/>
          <wp:effectExtent l="0" t="0" r="635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eople with joined hands as a team (1).jpe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60" t="-10354" r="91616" b="16421"/>
                  <a:stretch/>
                </pic:blipFill>
                <pic:spPr bwMode="auto">
                  <a:xfrm rot="10800000">
                    <a:off x="0" y="0"/>
                    <a:ext cx="1142365" cy="1228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13B2">
      <w:rPr>
        <w:noProof/>
      </w:rPr>
      <w:drawing>
        <wp:anchor distT="0" distB="0" distL="114300" distR="114300" simplePos="0" relativeHeight="251660288" behindDoc="1" locked="0" layoutInCell="1" allowOverlap="1" wp14:anchorId="69617D3A" wp14:editId="61A04A83">
          <wp:simplePos x="0" y="0"/>
          <wp:positionH relativeFrom="margin">
            <wp:posOffset>1219200</wp:posOffset>
          </wp:positionH>
          <wp:positionV relativeFrom="paragraph">
            <wp:posOffset>19685</wp:posOffset>
          </wp:positionV>
          <wp:extent cx="2598420" cy="1156970"/>
          <wp:effectExtent l="0" t="0" r="0" b="508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eople with joined hands as a team (1).jpe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824" b="7626"/>
                  <a:stretch/>
                </pic:blipFill>
                <pic:spPr bwMode="auto">
                  <a:xfrm>
                    <a:off x="0" y="0"/>
                    <a:ext cx="2598420" cy="115697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13B2">
      <w:rPr>
        <w:noProof/>
      </w:rPr>
      <w:drawing>
        <wp:anchor distT="0" distB="0" distL="114300" distR="114300" simplePos="0" relativeHeight="251657215" behindDoc="1" locked="0" layoutInCell="1" allowOverlap="1" wp14:anchorId="47A94AE9" wp14:editId="5D57758E">
          <wp:simplePos x="0" y="0"/>
          <wp:positionH relativeFrom="margin">
            <wp:posOffset>3733800</wp:posOffset>
          </wp:positionH>
          <wp:positionV relativeFrom="paragraph">
            <wp:posOffset>19685</wp:posOffset>
          </wp:positionV>
          <wp:extent cx="1524000" cy="1097858"/>
          <wp:effectExtent l="0" t="0" r="0" b="762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eople with joined hands as a team (1).jpe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635" t="12619" b="12210"/>
                  <a:stretch/>
                </pic:blipFill>
                <pic:spPr bwMode="auto">
                  <a:xfrm>
                    <a:off x="0" y="0"/>
                    <a:ext cx="1524000" cy="1097858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94456" w14:textId="77777777" w:rsidR="00DE3646" w:rsidRDefault="00DE36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65041C9"/>
    <w:multiLevelType w:val="hybridMultilevel"/>
    <w:tmpl w:val="FC4FA7A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65D54D8"/>
    <w:multiLevelType w:val="hybridMultilevel"/>
    <w:tmpl w:val="1F66D6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B2662C"/>
    <w:multiLevelType w:val="hybridMultilevel"/>
    <w:tmpl w:val="C7A829B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C22AE8"/>
    <w:multiLevelType w:val="hybridMultilevel"/>
    <w:tmpl w:val="B9D6E68A"/>
    <w:lvl w:ilvl="0" w:tplc="46CC846C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1A1975"/>
    <w:multiLevelType w:val="hybridMultilevel"/>
    <w:tmpl w:val="ACD4E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025F7F"/>
    <w:multiLevelType w:val="hybridMultilevel"/>
    <w:tmpl w:val="8834AF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067"/>
    <w:rsid w:val="000019DD"/>
    <w:rsid w:val="00016343"/>
    <w:rsid w:val="00066B8C"/>
    <w:rsid w:val="000851FD"/>
    <w:rsid w:val="000A494A"/>
    <w:rsid w:val="000A5800"/>
    <w:rsid w:val="000C1E15"/>
    <w:rsid w:val="00132D70"/>
    <w:rsid w:val="0013312F"/>
    <w:rsid w:val="00186B1E"/>
    <w:rsid w:val="00194325"/>
    <w:rsid w:val="001A288F"/>
    <w:rsid w:val="001C3FD3"/>
    <w:rsid w:val="001F36B5"/>
    <w:rsid w:val="001F3DD6"/>
    <w:rsid w:val="00217EAE"/>
    <w:rsid w:val="002206AF"/>
    <w:rsid w:val="002411A6"/>
    <w:rsid w:val="0025143A"/>
    <w:rsid w:val="00251E41"/>
    <w:rsid w:val="002815C6"/>
    <w:rsid w:val="002A0505"/>
    <w:rsid w:val="002D351C"/>
    <w:rsid w:val="00342728"/>
    <w:rsid w:val="00380681"/>
    <w:rsid w:val="003A01FD"/>
    <w:rsid w:val="003E0A5A"/>
    <w:rsid w:val="003E5EEC"/>
    <w:rsid w:val="003F1038"/>
    <w:rsid w:val="003F2F71"/>
    <w:rsid w:val="0042395D"/>
    <w:rsid w:val="00434B34"/>
    <w:rsid w:val="00435BAB"/>
    <w:rsid w:val="00457C74"/>
    <w:rsid w:val="00494637"/>
    <w:rsid w:val="004C3FA0"/>
    <w:rsid w:val="004E7440"/>
    <w:rsid w:val="00506ABB"/>
    <w:rsid w:val="00566752"/>
    <w:rsid w:val="005808ED"/>
    <w:rsid w:val="005C11AA"/>
    <w:rsid w:val="005C3B6D"/>
    <w:rsid w:val="005E583F"/>
    <w:rsid w:val="006017BB"/>
    <w:rsid w:val="006273EA"/>
    <w:rsid w:val="006461AF"/>
    <w:rsid w:val="0067264E"/>
    <w:rsid w:val="00673EFB"/>
    <w:rsid w:val="00693B34"/>
    <w:rsid w:val="006B762A"/>
    <w:rsid w:val="006B7875"/>
    <w:rsid w:val="007404C4"/>
    <w:rsid w:val="0076429B"/>
    <w:rsid w:val="007A47B3"/>
    <w:rsid w:val="007B3136"/>
    <w:rsid w:val="007B3BB7"/>
    <w:rsid w:val="007E7C1A"/>
    <w:rsid w:val="007F3645"/>
    <w:rsid w:val="00815EE8"/>
    <w:rsid w:val="008242FD"/>
    <w:rsid w:val="00824598"/>
    <w:rsid w:val="008256A0"/>
    <w:rsid w:val="00844CC6"/>
    <w:rsid w:val="00862A18"/>
    <w:rsid w:val="00863717"/>
    <w:rsid w:val="008A5E86"/>
    <w:rsid w:val="008B3A4D"/>
    <w:rsid w:val="008E0C48"/>
    <w:rsid w:val="008E1B0D"/>
    <w:rsid w:val="008F44BA"/>
    <w:rsid w:val="009166CE"/>
    <w:rsid w:val="00964CA6"/>
    <w:rsid w:val="00976A14"/>
    <w:rsid w:val="00996DF3"/>
    <w:rsid w:val="009B0743"/>
    <w:rsid w:val="009D0502"/>
    <w:rsid w:val="009D3B19"/>
    <w:rsid w:val="009E7187"/>
    <w:rsid w:val="00A2143B"/>
    <w:rsid w:val="00A349D9"/>
    <w:rsid w:val="00A464FB"/>
    <w:rsid w:val="00A47763"/>
    <w:rsid w:val="00A56B53"/>
    <w:rsid w:val="00A61BFA"/>
    <w:rsid w:val="00A81AD8"/>
    <w:rsid w:val="00A926C8"/>
    <w:rsid w:val="00AA1198"/>
    <w:rsid w:val="00AB3EDC"/>
    <w:rsid w:val="00AC5B75"/>
    <w:rsid w:val="00B0767A"/>
    <w:rsid w:val="00B14287"/>
    <w:rsid w:val="00B343F5"/>
    <w:rsid w:val="00B56E41"/>
    <w:rsid w:val="00B82067"/>
    <w:rsid w:val="00B964D0"/>
    <w:rsid w:val="00BA41DA"/>
    <w:rsid w:val="00BB0486"/>
    <w:rsid w:val="00BB13C1"/>
    <w:rsid w:val="00BB1D0A"/>
    <w:rsid w:val="00BD0FDE"/>
    <w:rsid w:val="00BE2F59"/>
    <w:rsid w:val="00BE7408"/>
    <w:rsid w:val="00C11B86"/>
    <w:rsid w:val="00C52B31"/>
    <w:rsid w:val="00C823C0"/>
    <w:rsid w:val="00CA01A9"/>
    <w:rsid w:val="00CF6E04"/>
    <w:rsid w:val="00CF7608"/>
    <w:rsid w:val="00D94662"/>
    <w:rsid w:val="00D95CBC"/>
    <w:rsid w:val="00DE3646"/>
    <w:rsid w:val="00E142A1"/>
    <w:rsid w:val="00E24664"/>
    <w:rsid w:val="00E45F3C"/>
    <w:rsid w:val="00E96865"/>
    <w:rsid w:val="00F132CB"/>
    <w:rsid w:val="00F31C63"/>
    <w:rsid w:val="00F50959"/>
    <w:rsid w:val="00F63706"/>
    <w:rsid w:val="00F81190"/>
    <w:rsid w:val="00F939C2"/>
    <w:rsid w:val="00FA13B2"/>
    <w:rsid w:val="00FB4EE3"/>
    <w:rsid w:val="00FC4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3C3C87FF"/>
  <w15:docId w15:val="{C4323F66-B6A4-4B89-8A7F-DED6A1E0E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6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6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36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6B5"/>
  </w:style>
  <w:style w:type="paragraph" w:styleId="Footer">
    <w:name w:val="footer"/>
    <w:basedOn w:val="Normal"/>
    <w:link w:val="FooterChar"/>
    <w:uiPriority w:val="99"/>
    <w:unhideWhenUsed/>
    <w:rsid w:val="001F36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6B5"/>
  </w:style>
  <w:style w:type="paragraph" w:customStyle="1" w:styleId="Default">
    <w:name w:val="Default"/>
    <w:rsid w:val="00D9466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11B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C11B86"/>
    <w:rPr>
      <w:strike w:val="0"/>
      <w:dstrike w:val="0"/>
      <w:color w:val="00635D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1331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sp.org/2020ministryupdat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dosp.org/2020ministryupdat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jp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Meegan Wright</dc:creator>
  <cp:lastModifiedBy>Michelle N. Mesiano</cp:lastModifiedBy>
  <cp:revision>4</cp:revision>
  <cp:lastPrinted>2020-09-23T20:49:00Z</cp:lastPrinted>
  <dcterms:created xsi:type="dcterms:W3CDTF">2020-09-24T13:26:00Z</dcterms:created>
  <dcterms:modified xsi:type="dcterms:W3CDTF">2020-09-30T12:46:00Z</dcterms:modified>
</cp:coreProperties>
</file>