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5563" w14:textId="3E90E2E6" w:rsidR="001F36B5" w:rsidRDefault="006E4B19">
      <w:r>
        <w:rPr>
          <w:noProof/>
        </w:rPr>
        <w:drawing>
          <wp:anchor distT="0" distB="0" distL="114300" distR="114300" simplePos="0" relativeHeight="251663359" behindDoc="1" locked="0" layoutInCell="1" allowOverlap="1" wp14:anchorId="3D3975F2" wp14:editId="7CD3978C">
            <wp:simplePos x="0" y="0"/>
            <wp:positionH relativeFrom="margin">
              <wp:posOffset>95250</wp:posOffset>
            </wp:positionH>
            <wp:positionV relativeFrom="paragraph">
              <wp:posOffset>-340995</wp:posOffset>
            </wp:positionV>
            <wp:extent cx="3016250" cy="134302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eople with joined hands as a team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4" b="7626"/>
                    <a:stretch/>
                  </pic:blipFill>
                  <pic:spPr bwMode="auto">
                    <a:xfrm>
                      <a:off x="0" y="0"/>
                      <a:ext cx="301625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800">
        <w:rPr>
          <w:noProof/>
        </w:rPr>
        <w:drawing>
          <wp:anchor distT="0" distB="0" distL="114300" distR="114300" simplePos="0" relativeHeight="251669504" behindDoc="0" locked="0" layoutInCell="1" allowOverlap="1" wp14:anchorId="4FC854C9" wp14:editId="25014C70">
            <wp:simplePos x="0" y="0"/>
            <wp:positionH relativeFrom="margin">
              <wp:posOffset>31750</wp:posOffset>
            </wp:positionH>
            <wp:positionV relativeFrom="paragraph">
              <wp:posOffset>11430</wp:posOffset>
            </wp:positionV>
            <wp:extent cx="3114675" cy="388620"/>
            <wp:effectExtent l="0" t="0" r="0" b="0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eader text APA 2020 SYBUNT Parish Resources We are sal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67B14" w14:textId="1C43BF23" w:rsidR="00521A1B" w:rsidRDefault="001F36B5" w:rsidP="00435BAB">
      <w:r w:rsidRPr="007C008E">
        <w:t xml:space="preserve"> </w:t>
      </w:r>
    </w:p>
    <w:p w14:paraId="43DC6603" w14:textId="056E8E21" w:rsidR="001F36B5" w:rsidRDefault="002C2093">
      <w:r w:rsidRPr="000A5800">
        <w:rPr>
          <w:noProof/>
        </w:rPr>
        <w:drawing>
          <wp:anchor distT="0" distB="0" distL="114300" distR="114300" simplePos="0" relativeHeight="251668480" behindDoc="0" locked="0" layoutInCell="1" allowOverlap="1" wp14:anchorId="24C9E0AF" wp14:editId="11B876BA">
            <wp:simplePos x="0" y="0"/>
            <wp:positionH relativeFrom="margin">
              <wp:posOffset>66675</wp:posOffset>
            </wp:positionH>
            <wp:positionV relativeFrom="paragraph">
              <wp:posOffset>13335</wp:posOffset>
            </wp:positionV>
            <wp:extent cx="3086100" cy="19265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eader text APA 2020 SYBUNT Parish Resources living the gosp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1AB7F" w14:textId="1A1A5190" w:rsidR="002C2093" w:rsidRDefault="002C2093" w:rsidP="002C2093">
      <w:pPr>
        <w:widowControl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159ECC8" wp14:editId="236535F4">
            <wp:simplePos x="0" y="0"/>
            <wp:positionH relativeFrom="margin">
              <wp:posOffset>94615</wp:posOffset>
            </wp:positionH>
            <wp:positionV relativeFrom="paragraph">
              <wp:posOffset>145415</wp:posOffset>
            </wp:positionV>
            <wp:extent cx="3019425" cy="53135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malayanpinksalt news header 2 blended edge thinne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t="50997"/>
                    <a:stretch/>
                  </pic:blipFill>
                  <pic:spPr bwMode="auto">
                    <a:xfrm>
                      <a:off x="0" y="0"/>
                      <a:ext cx="3019425" cy="53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00B3A" w14:textId="264C0814" w:rsidR="002C2093" w:rsidRDefault="002C2093" w:rsidP="002C2093">
      <w:pPr>
        <w:widowControl w:val="0"/>
        <w:rPr>
          <w:rFonts w:cstheme="minorHAnsi"/>
        </w:rPr>
      </w:pPr>
    </w:p>
    <w:p w14:paraId="783DE7DB" w14:textId="2FE4AA6B" w:rsidR="002C2093" w:rsidRDefault="002C2093" w:rsidP="002C2093">
      <w:pPr>
        <w:widowControl w:val="0"/>
        <w:rPr>
          <w:rFonts w:cstheme="minorHAnsi"/>
        </w:rPr>
      </w:pPr>
    </w:p>
    <w:p w14:paraId="3AAD112D" w14:textId="7C26B926" w:rsidR="002C2093" w:rsidRDefault="002C2093" w:rsidP="002C2093">
      <w:pPr>
        <w:widowControl w:val="0"/>
        <w:rPr>
          <w:rFonts w:cstheme="minorHAnsi"/>
        </w:rPr>
      </w:pPr>
    </w:p>
    <w:p w14:paraId="691FC2B0" w14:textId="1CEE23A0" w:rsidR="002C2093" w:rsidRDefault="006E4B19" w:rsidP="002C20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support the 2020 APA! (Header)</w:t>
      </w:r>
    </w:p>
    <w:p w14:paraId="65C254A7" w14:textId="77777777" w:rsidR="002C2093" w:rsidRDefault="002C2093" w:rsidP="002C2093">
      <w:pPr>
        <w:widowControl w:val="0"/>
        <w:rPr>
          <w:rFonts w:cstheme="minorHAnsi"/>
        </w:rPr>
      </w:pPr>
    </w:p>
    <w:p w14:paraId="16716BE4" w14:textId="291E52A5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1844B6CA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1F251643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6CD3C8A0" w14:textId="657561B6" w:rsidR="002C2093" w:rsidRDefault="002C2093" w:rsidP="002C2093">
      <w:pPr>
        <w:widowControl w:val="0"/>
        <w:rPr>
          <w:rFonts w:cstheme="minorHAnsi"/>
          <w:b/>
          <w:bCs/>
        </w:rPr>
      </w:pPr>
    </w:p>
    <w:p w14:paraId="13C49C7C" w14:textId="621FE5E0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78B40C59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2E4AA13A" w14:textId="659D818D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</w:t>
      </w:r>
      <w:r w:rsidR="001A375B">
        <w:rPr>
          <w:rFonts w:cstheme="minorHAnsi"/>
        </w:rPr>
        <w:t>–</w:t>
      </w:r>
      <w:r>
        <w:rPr>
          <w:rFonts w:cstheme="minorHAnsi"/>
        </w:rPr>
        <w:t xml:space="preserve"> </w:t>
      </w:r>
    </w:p>
    <w:p w14:paraId="2CF3D222" w14:textId="667FE865" w:rsidR="001A375B" w:rsidRDefault="001A375B" w:rsidP="002C2093">
      <w:pPr>
        <w:widowControl w:val="0"/>
        <w:rPr>
          <w:rFonts w:cstheme="minorHAnsi"/>
        </w:rPr>
      </w:pPr>
    </w:p>
    <w:p w14:paraId="3657B56C" w14:textId="77777777" w:rsidR="001A375B" w:rsidRPr="00494637" w:rsidRDefault="001A375B" w:rsidP="002C2093">
      <w:pPr>
        <w:widowControl w:val="0"/>
        <w:rPr>
          <w:rFonts w:cstheme="minorHAnsi"/>
          <w:b/>
          <w:bCs/>
        </w:rPr>
      </w:pPr>
      <w:bookmarkStart w:id="0" w:name="_GoBack"/>
      <w:bookmarkEnd w:id="0"/>
    </w:p>
    <w:p w14:paraId="00180152" w14:textId="2D48A800" w:rsidR="002C2093" w:rsidRDefault="002C2093" w:rsidP="002C2093">
      <w:pPr>
        <w:widowControl w:val="0"/>
        <w:rPr>
          <w:rFonts w:cstheme="minorHAnsi"/>
          <w:b/>
          <w:bCs/>
        </w:rPr>
      </w:pPr>
    </w:p>
    <w:p w14:paraId="79426052" w14:textId="6E856DDB" w:rsidR="001F36B5" w:rsidRDefault="006E4B19">
      <w:r>
        <w:rPr>
          <w:noProof/>
        </w:rPr>
        <w:drawing>
          <wp:anchor distT="0" distB="0" distL="114300" distR="114300" simplePos="0" relativeHeight="251673600" behindDoc="0" locked="0" layoutInCell="1" allowOverlap="1" wp14:anchorId="4D2D0323" wp14:editId="23DD5941">
            <wp:simplePos x="0" y="0"/>
            <wp:positionH relativeFrom="margin">
              <wp:posOffset>1133475</wp:posOffset>
            </wp:positionH>
            <wp:positionV relativeFrom="paragraph">
              <wp:posOffset>208915</wp:posOffset>
            </wp:positionV>
            <wp:extent cx="895350" cy="8229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pa 2020 logo english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6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AB62A" wp14:editId="7BC0AF4D">
                <wp:simplePos x="0" y="0"/>
                <wp:positionH relativeFrom="margin">
                  <wp:align>left</wp:align>
                </wp:positionH>
                <wp:positionV relativeFrom="paragraph">
                  <wp:posOffset>1014095</wp:posOffset>
                </wp:positionV>
                <wp:extent cx="3238500" cy="6375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F52F8" w14:textId="77777777" w:rsidR="006E4B19" w:rsidRPr="00506ABB" w:rsidRDefault="006E4B19" w:rsidP="006E4B1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Your gift to the Annual Pastoral Appeal </w:t>
                            </w:r>
                          </w:p>
                          <w:p w14:paraId="223ED86D" w14:textId="77777777" w:rsidR="006E4B19" w:rsidRPr="00506ABB" w:rsidRDefault="006E4B19" w:rsidP="006E4B1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generously and courageously </w:t>
                            </w:r>
                          </w:p>
                          <w:p w14:paraId="60018964" w14:textId="77777777" w:rsidR="006E4B19" w:rsidRPr="00506ABB" w:rsidRDefault="006E4B19" w:rsidP="006E4B1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helps us live the Gospel. </w:t>
                            </w:r>
                          </w:p>
                          <w:p w14:paraId="36009938" w14:textId="77777777" w:rsidR="006E4B19" w:rsidRPr="0076429B" w:rsidRDefault="006E4B19" w:rsidP="006E4B19">
                            <w:pPr>
                              <w:pStyle w:val="Footer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E1B0D">
                              <w:rPr>
                                <w:rFonts w:cstheme="minorHAnsi"/>
                                <w:b/>
                                <w:color w:val="DB665F"/>
                                <w:sz w:val="24"/>
                                <w:szCs w:val="24"/>
                              </w:rPr>
                              <w:t>Learn more at www.dosp.org.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B6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9.85pt;width:255pt;height:50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" filled="f" stroked="f" strokeweight=".5pt">
                <v:textbox>
                  <w:txbxContent>
                    <w:p w14:paraId="539F52F8" w14:textId="77777777" w:rsidR="006E4B19" w:rsidRPr="00506ABB" w:rsidRDefault="006E4B19" w:rsidP="006E4B1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Your gift to the Annual Pastoral Appeal </w:t>
                      </w:r>
                    </w:p>
                    <w:p w14:paraId="223ED86D" w14:textId="77777777" w:rsidR="006E4B19" w:rsidRPr="00506ABB" w:rsidRDefault="006E4B19" w:rsidP="006E4B1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generously and courageously </w:t>
                      </w:r>
                    </w:p>
                    <w:p w14:paraId="60018964" w14:textId="77777777" w:rsidR="006E4B19" w:rsidRPr="00506ABB" w:rsidRDefault="006E4B19" w:rsidP="006E4B1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helps us live the Gospel. </w:t>
                      </w:r>
                    </w:p>
                    <w:p w14:paraId="36009938" w14:textId="77777777" w:rsidR="006E4B19" w:rsidRPr="0076429B" w:rsidRDefault="006E4B19" w:rsidP="006E4B19">
                      <w:pPr>
                        <w:pStyle w:val="Footer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E1B0D">
                        <w:rPr>
                          <w:rFonts w:cstheme="minorHAnsi"/>
                          <w:b/>
                          <w:color w:val="DB665F"/>
                          <w:sz w:val="24"/>
                          <w:szCs w:val="24"/>
                        </w:rPr>
                        <w:t>Learn more at www.dosp.org.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09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7624D3" wp14:editId="0FD4569C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2447925" cy="35687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726F" w14:textId="0DD2637E" w:rsidR="002C2093" w:rsidRDefault="002C2093" w:rsidP="0001634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F9623" w14:textId="77777777" w:rsidR="002C2093" w:rsidRPr="000019DD" w:rsidRDefault="002C2093" w:rsidP="002C2093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624D3" id="Text Box 27" o:spid="_x0000_s1027" type="#_x0000_t202" style="position:absolute;margin-left:0;margin-top:60pt;width:192.75pt;height:28.1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" filled="f" stroked="f" strokeweight=".5pt">
                <v:textbox>
                  <w:txbxContent>
                    <w:p w14:paraId="3D34726F" w14:textId="0DD2637E" w:rsidR="002C2093" w:rsidRDefault="002C2093" w:rsidP="0001634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B3F9623" w14:textId="77777777" w:rsidR="002C2093" w:rsidRPr="000019DD" w:rsidRDefault="002C2093" w:rsidP="002C2093">
                      <w:pPr>
                        <w:tabs>
                          <w:tab w:val="left" w:pos="2880"/>
                        </w:tabs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36B5" w:rsidSect="008B3A4D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B277" w14:textId="77777777" w:rsidR="001F36B5" w:rsidRDefault="001F36B5" w:rsidP="001F36B5">
      <w:r>
        <w:separator/>
      </w:r>
    </w:p>
  </w:endnote>
  <w:endnote w:type="continuationSeparator" w:id="0">
    <w:p w14:paraId="0EFC6500" w14:textId="77777777" w:rsidR="001F36B5" w:rsidRDefault="001F36B5" w:rsidP="001F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036D" w14:textId="77777777" w:rsidR="001F36B5" w:rsidRDefault="001F36B5" w:rsidP="001F36B5">
      <w:r>
        <w:separator/>
      </w:r>
    </w:p>
  </w:footnote>
  <w:footnote w:type="continuationSeparator" w:id="0">
    <w:p w14:paraId="44EBCE4F" w14:textId="77777777" w:rsidR="001F36B5" w:rsidRDefault="001F36B5" w:rsidP="001F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443C" w14:textId="1AEB80D0" w:rsidR="00693B34" w:rsidRDefault="00693B34">
    <w:pPr>
      <w:pStyle w:val="Header"/>
      <w:rPr>
        <w:noProof/>
      </w:rPr>
    </w:pPr>
  </w:p>
  <w:p w14:paraId="62DDA9BE" w14:textId="2F70FE89" w:rsidR="00F81190" w:rsidRDefault="00F8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041C9"/>
    <w:multiLevelType w:val="hybridMultilevel"/>
    <w:tmpl w:val="FC4FA7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5D54D8"/>
    <w:multiLevelType w:val="hybridMultilevel"/>
    <w:tmpl w:val="1F66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662C"/>
    <w:multiLevelType w:val="hybridMultilevel"/>
    <w:tmpl w:val="C7A8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2AE8"/>
    <w:multiLevelType w:val="hybridMultilevel"/>
    <w:tmpl w:val="B9D6E68A"/>
    <w:lvl w:ilvl="0" w:tplc="46CC84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1975"/>
    <w:multiLevelType w:val="hybridMultilevel"/>
    <w:tmpl w:val="ACD4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F7F"/>
    <w:multiLevelType w:val="hybridMultilevel"/>
    <w:tmpl w:val="8834A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67"/>
    <w:rsid w:val="000019DD"/>
    <w:rsid w:val="00016343"/>
    <w:rsid w:val="00066B8C"/>
    <w:rsid w:val="000851FD"/>
    <w:rsid w:val="000A494A"/>
    <w:rsid w:val="000A5800"/>
    <w:rsid w:val="000C1E15"/>
    <w:rsid w:val="00132D70"/>
    <w:rsid w:val="0013312F"/>
    <w:rsid w:val="00186B1E"/>
    <w:rsid w:val="00194325"/>
    <w:rsid w:val="001A288F"/>
    <w:rsid w:val="001A375B"/>
    <w:rsid w:val="001C3FD3"/>
    <w:rsid w:val="001F36B5"/>
    <w:rsid w:val="001F3DD6"/>
    <w:rsid w:val="00217EAE"/>
    <w:rsid w:val="002206AF"/>
    <w:rsid w:val="002411A6"/>
    <w:rsid w:val="0025143A"/>
    <w:rsid w:val="00251E41"/>
    <w:rsid w:val="002815C6"/>
    <w:rsid w:val="002A0505"/>
    <w:rsid w:val="002C2093"/>
    <w:rsid w:val="002D351C"/>
    <w:rsid w:val="00342728"/>
    <w:rsid w:val="00380681"/>
    <w:rsid w:val="003A01FD"/>
    <w:rsid w:val="003E0A5A"/>
    <w:rsid w:val="003E5EEC"/>
    <w:rsid w:val="003F1038"/>
    <w:rsid w:val="003F2F71"/>
    <w:rsid w:val="00416BF6"/>
    <w:rsid w:val="0042395D"/>
    <w:rsid w:val="00434B34"/>
    <w:rsid w:val="00435BAB"/>
    <w:rsid w:val="00457C74"/>
    <w:rsid w:val="00494637"/>
    <w:rsid w:val="004C3FA0"/>
    <w:rsid w:val="004E7440"/>
    <w:rsid w:val="00506ABB"/>
    <w:rsid w:val="00566752"/>
    <w:rsid w:val="005808ED"/>
    <w:rsid w:val="005C11AA"/>
    <w:rsid w:val="005C3B6D"/>
    <w:rsid w:val="005E583F"/>
    <w:rsid w:val="006017BB"/>
    <w:rsid w:val="006273EA"/>
    <w:rsid w:val="006461AF"/>
    <w:rsid w:val="0067264E"/>
    <w:rsid w:val="00673EFB"/>
    <w:rsid w:val="00693B34"/>
    <w:rsid w:val="006B762A"/>
    <w:rsid w:val="006B7875"/>
    <w:rsid w:val="006E4B19"/>
    <w:rsid w:val="007404C4"/>
    <w:rsid w:val="0076429B"/>
    <w:rsid w:val="007A47B3"/>
    <w:rsid w:val="007B3136"/>
    <w:rsid w:val="007B3BB7"/>
    <w:rsid w:val="007E7C1A"/>
    <w:rsid w:val="007F3645"/>
    <w:rsid w:val="00815EE8"/>
    <w:rsid w:val="008242FD"/>
    <w:rsid w:val="00824598"/>
    <w:rsid w:val="008256A0"/>
    <w:rsid w:val="00844CC6"/>
    <w:rsid w:val="00862A18"/>
    <w:rsid w:val="00863717"/>
    <w:rsid w:val="008A5E86"/>
    <w:rsid w:val="008B3A4D"/>
    <w:rsid w:val="008E0C48"/>
    <w:rsid w:val="008E1B0D"/>
    <w:rsid w:val="008F44BA"/>
    <w:rsid w:val="009166CE"/>
    <w:rsid w:val="00964CA6"/>
    <w:rsid w:val="00976A14"/>
    <w:rsid w:val="00996DF3"/>
    <w:rsid w:val="009B0743"/>
    <w:rsid w:val="009D0502"/>
    <w:rsid w:val="009D3B19"/>
    <w:rsid w:val="009E7187"/>
    <w:rsid w:val="00A2143B"/>
    <w:rsid w:val="00A349D9"/>
    <w:rsid w:val="00A464FB"/>
    <w:rsid w:val="00A47763"/>
    <w:rsid w:val="00A56B53"/>
    <w:rsid w:val="00A61BFA"/>
    <w:rsid w:val="00A81AD8"/>
    <w:rsid w:val="00A926C8"/>
    <w:rsid w:val="00AA1198"/>
    <w:rsid w:val="00AB3EDC"/>
    <w:rsid w:val="00AC5B75"/>
    <w:rsid w:val="00B0767A"/>
    <w:rsid w:val="00B14287"/>
    <w:rsid w:val="00B343F5"/>
    <w:rsid w:val="00B56E41"/>
    <w:rsid w:val="00B82067"/>
    <w:rsid w:val="00B964D0"/>
    <w:rsid w:val="00BA41DA"/>
    <w:rsid w:val="00BB0486"/>
    <w:rsid w:val="00BB13C1"/>
    <w:rsid w:val="00BB1D0A"/>
    <w:rsid w:val="00BD0FDE"/>
    <w:rsid w:val="00BE2F59"/>
    <w:rsid w:val="00BE7408"/>
    <w:rsid w:val="00C11B86"/>
    <w:rsid w:val="00C52B31"/>
    <w:rsid w:val="00C823C0"/>
    <w:rsid w:val="00CA01A9"/>
    <w:rsid w:val="00CF6E04"/>
    <w:rsid w:val="00CF7608"/>
    <w:rsid w:val="00D94662"/>
    <w:rsid w:val="00D95CBC"/>
    <w:rsid w:val="00E142A1"/>
    <w:rsid w:val="00E24664"/>
    <w:rsid w:val="00E45F3C"/>
    <w:rsid w:val="00E96865"/>
    <w:rsid w:val="00F132CB"/>
    <w:rsid w:val="00F31C63"/>
    <w:rsid w:val="00F50959"/>
    <w:rsid w:val="00F63706"/>
    <w:rsid w:val="00F81190"/>
    <w:rsid w:val="00F939C2"/>
    <w:rsid w:val="00FA13B2"/>
    <w:rsid w:val="00FB4EE3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3C87FF"/>
  <w15:docId w15:val="{C4323F66-B6A4-4B89-8A7F-DED6A1E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6B5"/>
  </w:style>
  <w:style w:type="paragraph" w:styleId="Footer">
    <w:name w:val="footer"/>
    <w:basedOn w:val="Normal"/>
    <w:link w:val="Foot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B5"/>
  </w:style>
  <w:style w:type="paragraph" w:customStyle="1" w:styleId="Default">
    <w:name w:val="Default"/>
    <w:rsid w:val="00D946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1B86"/>
    <w:rPr>
      <w:strike w:val="0"/>
      <w:dstrike w:val="0"/>
      <w:color w:val="00635D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Meegan Wright</dc:creator>
  <cp:lastModifiedBy>Meegan Wright</cp:lastModifiedBy>
  <cp:revision>3</cp:revision>
  <cp:lastPrinted>2020-09-23T20:49:00Z</cp:lastPrinted>
  <dcterms:created xsi:type="dcterms:W3CDTF">2020-09-29T22:57:00Z</dcterms:created>
  <dcterms:modified xsi:type="dcterms:W3CDTF">2020-09-29T22:58:00Z</dcterms:modified>
</cp:coreProperties>
</file>