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65563" w14:textId="3E90E2E6" w:rsidR="001F36B5" w:rsidRDefault="006E4B19">
      <w:r>
        <w:rPr>
          <w:noProof/>
        </w:rPr>
        <w:drawing>
          <wp:anchor distT="0" distB="0" distL="114300" distR="114300" simplePos="0" relativeHeight="251663359" behindDoc="1" locked="0" layoutInCell="1" allowOverlap="1" wp14:anchorId="3D3975F2" wp14:editId="7CD3978C">
            <wp:simplePos x="0" y="0"/>
            <wp:positionH relativeFrom="margin">
              <wp:posOffset>95250</wp:posOffset>
            </wp:positionH>
            <wp:positionV relativeFrom="paragraph">
              <wp:posOffset>-340995</wp:posOffset>
            </wp:positionV>
            <wp:extent cx="3016250" cy="1343025"/>
            <wp:effectExtent l="0" t="0" r="0" b="952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eople with joined hands as a team (1)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24" b="7626"/>
                    <a:stretch/>
                  </pic:blipFill>
                  <pic:spPr bwMode="auto">
                    <a:xfrm>
                      <a:off x="0" y="0"/>
                      <a:ext cx="3016250" cy="134302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5800">
        <w:rPr>
          <w:noProof/>
        </w:rPr>
        <w:drawing>
          <wp:anchor distT="0" distB="0" distL="114300" distR="114300" simplePos="0" relativeHeight="251669504" behindDoc="0" locked="0" layoutInCell="1" allowOverlap="1" wp14:anchorId="4FC854C9" wp14:editId="25014C70">
            <wp:simplePos x="0" y="0"/>
            <wp:positionH relativeFrom="margin">
              <wp:posOffset>31750</wp:posOffset>
            </wp:positionH>
            <wp:positionV relativeFrom="paragraph">
              <wp:posOffset>11430</wp:posOffset>
            </wp:positionV>
            <wp:extent cx="3114675" cy="388620"/>
            <wp:effectExtent l="0" t="0" r="0" b="0"/>
            <wp:wrapNone/>
            <wp:docPr id="23" name="Picture 2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Header text APA 2020 SYBUNT Parish Resources We are sal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F67B14" w14:textId="1C43BF23" w:rsidR="00521A1B" w:rsidRDefault="001F36B5" w:rsidP="00435BAB">
      <w:r w:rsidRPr="007C008E">
        <w:t xml:space="preserve"> </w:t>
      </w:r>
    </w:p>
    <w:p w14:paraId="43DC6603" w14:textId="056E8E21" w:rsidR="001F36B5" w:rsidRDefault="002C2093">
      <w:r w:rsidRPr="000A5800">
        <w:rPr>
          <w:noProof/>
        </w:rPr>
        <w:drawing>
          <wp:anchor distT="0" distB="0" distL="114300" distR="114300" simplePos="0" relativeHeight="251668480" behindDoc="0" locked="0" layoutInCell="1" allowOverlap="1" wp14:anchorId="24C9E0AF" wp14:editId="11B876BA">
            <wp:simplePos x="0" y="0"/>
            <wp:positionH relativeFrom="margin">
              <wp:posOffset>66675</wp:posOffset>
            </wp:positionH>
            <wp:positionV relativeFrom="paragraph">
              <wp:posOffset>13335</wp:posOffset>
            </wp:positionV>
            <wp:extent cx="3086100" cy="192654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Header text APA 2020 SYBUNT Parish Resources living the gospe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92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81AB7F" w14:textId="1A1A5190" w:rsidR="002C2093" w:rsidRDefault="002C2093" w:rsidP="002C2093">
      <w:pPr>
        <w:widowControl w:val="0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159ECC8" wp14:editId="236535F4">
            <wp:simplePos x="0" y="0"/>
            <wp:positionH relativeFrom="margin">
              <wp:posOffset>94615</wp:posOffset>
            </wp:positionH>
            <wp:positionV relativeFrom="paragraph">
              <wp:posOffset>145415</wp:posOffset>
            </wp:positionV>
            <wp:extent cx="3019425" cy="53135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imalayanpinksalt news header 2 blended edge thinner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8" t="50997"/>
                    <a:stretch/>
                  </pic:blipFill>
                  <pic:spPr bwMode="auto">
                    <a:xfrm>
                      <a:off x="0" y="0"/>
                      <a:ext cx="3019425" cy="531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700B3A" w14:textId="264C0814" w:rsidR="002C2093" w:rsidRDefault="002C2093" w:rsidP="002C2093">
      <w:pPr>
        <w:widowControl w:val="0"/>
        <w:rPr>
          <w:rFonts w:cstheme="minorHAnsi"/>
        </w:rPr>
      </w:pPr>
    </w:p>
    <w:p w14:paraId="783DE7DB" w14:textId="2FE4AA6B" w:rsidR="002C2093" w:rsidRDefault="002C2093" w:rsidP="002C2093">
      <w:pPr>
        <w:widowControl w:val="0"/>
        <w:rPr>
          <w:rFonts w:cstheme="minorHAnsi"/>
        </w:rPr>
      </w:pPr>
    </w:p>
    <w:p w14:paraId="3AAD112D" w14:textId="7C26B926" w:rsidR="002C2093" w:rsidRDefault="002C2093" w:rsidP="002C2093">
      <w:pPr>
        <w:widowControl w:val="0"/>
        <w:rPr>
          <w:rFonts w:cstheme="minorHAnsi"/>
        </w:rPr>
      </w:pPr>
    </w:p>
    <w:p w14:paraId="691FC2B0" w14:textId="1CEE23A0" w:rsidR="002C2093" w:rsidRDefault="006E4B19" w:rsidP="002C2093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Please su</w:t>
      </w:r>
      <w:bookmarkStart w:id="0" w:name="_GoBack"/>
      <w:bookmarkEnd w:id="0"/>
      <w:r>
        <w:rPr>
          <w:rFonts w:cstheme="minorHAnsi"/>
          <w:b/>
          <w:sz w:val="28"/>
          <w:szCs w:val="28"/>
        </w:rPr>
        <w:t>pport the 2020 APA! (Header)</w:t>
      </w:r>
    </w:p>
    <w:p w14:paraId="65C254A7" w14:textId="77777777" w:rsidR="002C2093" w:rsidRDefault="002C2093" w:rsidP="002C2093">
      <w:pPr>
        <w:widowControl w:val="0"/>
        <w:rPr>
          <w:rFonts w:cstheme="minorHAnsi"/>
        </w:rPr>
      </w:pPr>
    </w:p>
    <w:p w14:paraId="255384B1" w14:textId="694F4082" w:rsidR="002C2093" w:rsidRDefault="002C2093" w:rsidP="002C2093">
      <w:pPr>
        <w:widowControl w:val="0"/>
        <w:rPr>
          <w:rFonts w:cstheme="minorHAnsi"/>
        </w:rPr>
      </w:pPr>
      <w:r>
        <w:rPr>
          <w:rFonts w:cstheme="minorHAnsi"/>
        </w:rPr>
        <w:t xml:space="preserve">Article text – </w:t>
      </w:r>
    </w:p>
    <w:p w14:paraId="1016539E" w14:textId="77777777" w:rsidR="002C2093" w:rsidRPr="00494637" w:rsidRDefault="002C2093" w:rsidP="002C2093">
      <w:pPr>
        <w:widowControl w:val="0"/>
        <w:rPr>
          <w:rFonts w:cstheme="minorHAnsi"/>
          <w:b/>
          <w:bCs/>
        </w:rPr>
      </w:pPr>
      <w:r>
        <w:rPr>
          <w:rFonts w:cstheme="minorHAnsi"/>
        </w:rPr>
        <w:t xml:space="preserve">Article text - </w:t>
      </w:r>
    </w:p>
    <w:p w14:paraId="43929BA8" w14:textId="0C8F20B7" w:rsidR="002C2093" w:rsidRDefault="002C2093" w:rsidP="002C2093">
      <w:pPr>
        <w:widowControl w:val="0"/>
        <w:rPr>
          <w:rFonts w:cstheme="minorHAnsi"/>
          <w:b/>
          <w:bCs/>
        </w:rPr>
      </w:pPr>
    </w:p>
    <w:p w14:paraId="6A6A4BE7" w14:textId="77777777" w:rsidR="002C2093" w:rsidRPr="00494637" w:rsidRDefault="002C2093" w:rsidP="002C2093">
      <w:pPr>
        <w:widowControl w:val="0"/>
        <w:rPr>
          <w:rFonts w:cstheme="minorHAnsi"/>
          <w:b/>
          <w:bCs/>
        </w:rPr>
      </w:pPr>
      <w:r>
        <w:rPr>
          <w:rFonts w:cstheme="minorHAnsi"/>
        </w:rPr>
        <w:t xml:space="preserve">Article text - </w:t>
      </w:r>
    </w:p>
    <w:p w14:paraId="0AEECEE3" w14:textId="77777777" w:rsidR="002C2093" w:rsidRDefault="002C2093" w:rsidP="002C2093">
      <w:pPr>
        <w:widowControl w:val="0"/>
        <w:rPr>
          <w:rFonts w:cstheme="minorHAnsi"/>
          <w:b/>
          <w:bCs/>
        </w:rPr>
      </w:pPr>
    </w:p>
    <w:p w14:paraId="06839882" w14:textId="77777777" w:rsidR="002C2093" w:rsidRPr="00494637" w:rsidRDefault="002C2093" w:rsidP="002C2093">
      <w:pPr>
        <w:widowControl w:val="0"/>
        <w:rPr>
          <w:rFonts w:cstheme="minorHAnsi"/>
          <w:b/>
          <w:bCs/>
        </w:rPr>
      </w:pPr>
      <w:r>
        <w:rPr>
          <w:rFonts w:cstheme="minorHAnsi"/>
        </w:rPr>
        <w:t xml:space="preserve">Article text - </w:t>
      </w:r>
    </w:p>
    <w:p w14:paraId="017E75FE" w14:textId="73F92171" w:rsidR="002C2093" w:rsidRDefault="002C2093" w:rsidP="002C2093">
      <w:pPr>
        <w:widowControl w:val="0"/>
        <w:rPr>
          <w:rFonts w:cstheme="minorHAnsi"/>
          <w:b/>
          <w:bCs/>
        </w:rPr>
      </w:pPr>
    </w:p>
    <w:p w14:paraId="6B813EAD" w14:textId="77777777" w:rsidR="002C2093" w:rsidRPr="00494637" w:rsidRDefault="002C2093" w:rsidP="002C2093">
      <w:pPr>
        <w:widowControl w:val="0"/>
        <w:rPr>
          <w:rFonts w:cstheme="minorHAnsi"/>
          <w:b/>
          <w:bCs/>
        </w:rPr>
      </w:pPr>
      <w:r>
        <w:rPr>
          <w:rFonts w:cstheme="minorHAnsi"/>
        </w:rPr>
        <w:t xml:space="preserve">Article text - </w:t>
      </w:r>
    </w:p>
    <w:p w14:paraId="584E75E6" w14:textId="77777777" w:rsidR="002C2093" w:rsidRDefault="002C2093" w:rsidP="002C2093">
      <w:pPr>
        <w:widowControl w:val="0"/>
        <w:rPr>
          <w:rFonts w:cstheme="minorHAnsi"/>
          <w:b/>
          <w:bCs/>
        </w:rPr>
      </w:pPr>
    </w:p>
    <w:p w14:paraId="550DD218" w14:textId="35FDCC23" w:rsidR="002C2093" w:rsidRPr="00494637" w:rsidRDefault="002C2093" w:rsidP="002C2093">
      <w:pPr>
        <w:widowControl w:val="0"/>
        <w:rPr>
          <w:rFonts w:cstheme="minorHAnsi"/>
          <w:b/>
          <w:bCs/>
        </w:rPr>
      </w:pPr>
      <w:r>
        <w:rPr>
          <w:rFonts w:cstheme="minorHAnsi"/>
        </w:rPr>
        <w:t xml:space="preserve">Article text - </w:t>
      </w:r>
    </w:p>
    <w:p w14:paraId="0E41BEE2" w14:textId="77777777" w:rsidR="002C2093" w:rsidRDefault="002C2093" w:rsidP="002C2093">
      <w:pPr>
        <w:widowControl w:val="0"/>
        <w:rPr>
          <w:rFonts w:cstheme="minorHAnsi"/>
          <w:b/>
          <w:bCs/>
        </w:rPr>
      </w:pPr>
    </w:p>
    <w:p w14:paraId="0B44A79E" w14:textId="77777777" w:rsidR="002C2093" w:rsidRPr="00494637" w:rsidRDefault="002C2093" w:rsidP="002C2093">
      <w:pPr>
        <w:widowControl w:val="0"/>
        <w:rPr>
          <w:rFonts w:cstheme="minorHAnsi"/>
          <w:b/>
          <w:bCs/>
        </w:rPr>
      </w:pPr>
      <w:r>
        <w:rPr>
          <w:rFonts w:cstheme="minorHAnsi"/>
        </w:rPr>
        <w:t xml:space="preserve">Article text - </w:t>
      </w:r>
    </w:p>
    <w:p w14:paraId="63DEFEC3" w14:textId="77777777" w:rsidR="002C2093" w:rsidRDefault="002C2093" w:rsidP="002C2093">
      <w:pPr>
        <w:widowControl w:val="0"/>
        <w:rPr>
          <w:rFonts w:cstheme="minorHAnsi"/>
          <w:b/>
          <w:bCs/>
        </w:rPr>
      </w:pPr>
    </w:p>
    <w:p w14:paraId="7CE058AD" w14:textId="77777777" w:rsidR="002C2093" w:rsidRPr="00494637" w:rsidRDefault="002C2093" w:rsidP="002C2093">
      <w:pPr>
        <w:widowControl w:val="0"/>
        <w:rPr>
          <w:rFonts w:cstheme="minorHAnsi"/>
          <w:b/>
          <w:bCs/>
        </w:rPr>
      </w:pPr>
      <w:r>
        <w:rPr>
          <w:rFonts w:cstheme="minorHAnsi"/>
        </w:rPr>
        <w:t xml:space="preserve">Article text - </w:t>
      </w:r>
    </w:p>
    <w:p w14:paraId="45B6DCE2" w14:textId="2C5FD2E9" w:rsidR="002C2093" w:rsidRDefault="002C2093" w:rsidP="002C2093">
      <w:pPr>
        <w:widowControl w:val="0"/>
        <w:rPr>
          <w:rFonts w:cstheme="minorHAnsi"/>
          <w:b/>
          <w:bCs/>
        </w:rPr>
      </w:pPr>
    </w:p>
    <w:p w14:paraId="1344A3A5" w14:textId="77777777" w:rsidR="002C2093" w:rsidRPr="00494637" w:rsidRDefault="002C2093" w:rsidP="002C2093">
      <w:pPr>
        <w:widowControl w:val="0"/>
        <w:rPr>
          <w:rFonts w:cstheme="minorHAnsi"/>
          <w:b/>
          <w:bCs/>
        </w:rPr>
      </w:pPr>
      <w:r>
        <w:rPr>
          <w:rFonts w:cstheme="minorHAnsi"/>
        </w:rPr>
        <w:t xml:space="preserve">Article text - </w:t>
      </w:r>
    </w:p>
    <w:p w14:paraId="4B46A6BD" w14:textId="77777777" w:rsidR="002C2093" w:rsidRDefault="002C2093" w:rsidP="002C2093">
      <w:pPr>
        <w:widowControl w:val="0"/>
        <w:rPr>
          <w:rFonts w:cstheme="minorHAnsi"/>
          <w:b/>
          <w:bCs/>
        </w:rPr>
      </w:pPr>
    </w:p>
    <w:p w14:paraId="350A767F" w14:textId="1DB94857" w:rsidR="002C2093" w:rsidRDefault="002C2093" w:rsidP="002C2093">
      <w:pPr>
        <w:widowControl w:val="0"/>
        <w:rPr>
          <w:rFonts w:cstheme="minorHAnsi"/>
        </w:rPr>
      </w:pPr>
      <w:r>
        <w:rPr>
          <w:rFonts w:cstheme="minorHAnsi"/>
        </w:rPr>
        <w:t xml:space="preserve">Article text </w:t>
      </w:r>
      <w:r>
        <w:rPr>
          <w:rFonts w:cstheme="minorHAnsi"/>
        </w:rPr>
        <w:t>–</w:t>
      </w:r>
      <w:r>
        <w:rPr>
          <w:rFonts w:cstheme="minorHAnsi"/>
        </w:rPr>
        <w:t xml:space="preserve"> </w:t>
      </w:r>
    </w:p>
    <w:p w14:paraId="5AF080E2" w14:textId="590E87C7" w:rsidR="002C2093" w:rsidRDefault="002C2093" w:rsidP="002C2093">
      <w:pPr>
        <w:widowControl w:val="0"/>
        <w:rPr>
          <w:rFonts w:cstheme="minorHAnsi"/>
        </w:rPr>
      </w:pPr>
    </w:p>
    <w:p w14:paraId="2F7AD606" w14:textId="77777777" w:rsidR="002C2093" w:rsidRDefault="002C2093" w:rsidP="002C2093">
      <w:pPr>
        <w:widowControl w:val="0"/>
        <w:rPr>
          <w:rFonts w:cstheme="minorHAnsi"/>
        </w:rPr>
      </w:pPr>
      <w:r>
        <w:rPr>
          <w:rFonts w:cstheme="minorHAnsi"/>
        </w:rPr>
        <w:t xml:space="preserve">Article text – </w:t>
      </w:r>
    </w:p>
    <w:p w14:paraId="16716BE4" w14:textId="291E52A5" w:rsidR="002C2093" w:rsidRPr="00494637" w:rsidRDefault="002C2093" w:rsidP="002C2093">
      <w:pPr>
        <w:widowControl w:val="0"/>
        <w:rPr>
          <w:rFonts w:cstheme="minorHAnsi"/>
          <w:b/>
          <w:bCs/>
        </w:rPr>
      </w:pPr>
      <w:r>
        <w:rPr>
          <w:rFonts w:cstheme="minorHAnsi"/>
        </w:rPr>
        <w:t xml:space="preserve">Article text - </w:t>
      </w:r>
    </w:p>
    <w:p w14:paraId="1844B6CA" w14:textId="77777777" w:rsidR="002C2093" w:rsidRDefault="002C2093" w:rsidP="002C2093">
      <w:pPr>
        <w:widowControl w:val="0"/>
        <w:rPr>
          <w:rFonts w:cstheme="minorHAnsi"/>
          <w:b/>
          <w:bCs/>
        </w:rPr>
      </w:pPr>
    </w:p>
    <w:p w14:paraId="1F251643" w14:textId="77777777" w:rsidR="002C2093" w:rsidRPr="00494637" w:rsidRDefault="002C2093" w:rsidP="002C2093">
      <w:pPr>
        <w:widowControl w:val="0"/>
        <w:rPr>
          <w:rFonts w:cstheme="minorHAnsi"/>
          <w:b/>
          <w:bCs/>
        </w:rPr>
      </w:pPr>
      <w:r>
        <w:rPr>
          <w:rFonts w:cstheme="minorHAnsi"/>
        </w:rPr>
        <w:t xml:space="preserve">Article text - </w:t>
      </w:r>
    </w:p>
    <w:p w14:paraId="6CD3C8A0" w14:textId="657561B6" w:rsidR="002C2093" w:rsidRDefault="002C2093" w:rsidP="002C2093">
      <w:pPr>
        <w:widowControl w:val="0"/>
        <w:rPr>
          <w:rFonts w:cstheme="minorHAnsi"/>
          <w:b/>
          <w:bCs/>
        </w:rPr>
      </w:pPr>
    </w:p>
    <w:p w14:paraId="13C49C7C" w14:textId="621FE5E0" w:rsidR="002C2093" w:rsidRPr="00494637" w:rsidRDefault="002C2093" w:rsidP="002C2093">
      <w:pPr>
        <w:widowControl w:val="0"/>
        <w:rPr>
          <w:rFonts w:cstheme="minorHAnsi"/>
          <w:b/>
          <w:bCs/>
        </w:rPr>
      </w:pPr>
      <w:r>
        <w:rPr>
          <w:rFonts w:cstheme="minorHAnsi"/>
        </w:rPr>
        <w:t xml:space="preserve">Article text - </w:t>
      </w:r>
    </w:p>
    <w:p w14:paraId="78B40C59" w14:textId="77777777" w:rsidR="002C2093" w:rsidRDefault="002C2093" w:rsidP="002C2093">
      <w:pPr>
        <w:widowControl w:val="0"/>
        <w:rPr>
          <w:rFonts w:cstheme="minorHAnsi"/>
          <w:b/>
          <w:bCs/>
        </w:rPr>
      </w:pPr>
    </w:p>
    <w:p w14:paraId="2E4AA13A" w14:textId="1F60A23F" w:rsidR="002C2093" w:rsidRPr="00494637" w:rsidRDefault="002C2093" w:rsidP="002C2093">
      <w:pPr>
        <w:widowControl w:val="0"/>
        <w:rPr>
          <w:rFonts w:cstheme="minorHAnsi"/>
          <w:b/>
          <w:bCs/>
        </w:rPr>
      </w:pPr>
      <w:r>
        <w:rPr>
          <w:rFonts w:cstheme="minorHAnsi"/>
        </w:rPr>
        <w:t xml:space="preserve">Article text - </w:t>
      </w:r>
    </w:p>
    <w:p w14:paraId="00180152" w14:textId="2D48A800" w:rsidR="002C2093" w:rsidRDefault="002C2093" w:rsidP="002C2093">
      <w:pPr>
        <w:widowControl w:val="0"/>
        <w:rPr>
          <w:rFonts w:cstheme="minorHAnsi"/>
          <w:b/>
          <w:bCs/>
        </w:rPr>
      </w:pPr>
    </w:p>
    <w:p w14:paraId="79426052" w14:textId="2CDBFBCC" w:rsidR="001F36B5" w:rsidRDefault="006E4B19">
      <w:r>
        <w:rPr>
          <w:noProof/>
        </w:rPr>
        <w:drawing>
          <wp:anchor distT="0" distB="0" distL="114300" distR="114300" simplePos="0" relativeHeight="251673600" behindDoc="0" locked="0" layoutInCell="1" allowOverlap="1" wp14:anchorId="4D2D0323" wp14:editId="23DD5941">
            <wp:simplePos x="0" y="0"/>
            <wp:positionH relativeFrom="margin">
              <wp:posOffset>1133475</wp:posOffset>
            </wp:positionH>
            <wp:positionV relativeFrom="paragraph">
              <wp:posOffset>208915</wp:posOffset>
            </wp:positionV>
            <wp:extent cx="895350" cy="82296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apa 2020 logo english.jpg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36B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1AB62A" wp14:editId="7BC0AF4D">
                <wp:simplePos x="0" y="0"/>
                <wp:positionH relativeFrom="margin">
                  <wp:align>left</wp:align>
                </wp:positionH>
                <wp:positionV relativeFrom="paragraph">
                  <wp:posOffset>1014095</wp:posOffset>
                </wp:positionV>
                <wp:extent cx="3238500" cy="63754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637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9F52F8" w14:textId="77777777" w:rsidR="006E4B19" w:rsidRPr="00506ABB" w:rsidRDefault="006E4B19" w:rsidP="006E4B19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506ABB">
                              <w:rPr>
                                <w:rFonts w:cstheme="minorHAnsi"/>
                                <w:b/>
                              </w:rPr>
                              <w:t xml:space="preserve">Your gift to the Annual Pastoral Appeal </w:t>
                            </w:r>
                          </w:p>
                          <w:p w14:paraId="223ED86D" w14:textId="77777777" w:rsidR="006E4B19" w:rsidRPr="00506ABB" w:rsidRDefault="006E4B19" w:rsidP="006E4B19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506ABB">
                              <w:rPr>
                                <w:rFonts w:cstheme="minorHAnsi"/>
                                <w:b/>
                              </w:rPr>
                              <w:t xml:space="preserve">generously and courageously </w:t>
                            </w:r>
                          </w:p>
                          <w:p w14:paraId="60018964" w14:textId="77777777" w:rsidR="006E4B19" w:rsidRPr="00506ABB" w:rsidRDefault="006E4B19" w:rsidP="006E4B19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506ABB">
                              <w:rPr>
                                <w:rFonts w:cstheme="minorHAnsi"/>
                                <w:b/>
                              </w:rPr>
                              <w:t xml:space="preserve">helps us live the Gospel. </w:t>
                            </w:r>
                          </w:p>
                          <w:p w14:paraId="36009938" w14:textId="77777777" w:rsidR="006E4B19" w:rsidRPr="0076429B" w:rsidRDefault="006E4B19" w:rsidP="006E4B19">
                            <w:pPr>
                              <w:pStyle w:val="Footer"/>
                              <w:jc w:val="center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8E1B0D">
                              <w:rPr>
                                <w:rFonts w:cstheme="minorHAnsi"/>
                                <w:b/>
                                <w:color w:val="DB665F"/>
                                <w:sz w:val="24"/>
                                <w:szCs w:val="24"/>
                              </w:rPr>
                              <w:t>Learn more at www.dosp.org.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AB62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79.85pt;width:255pt;height:50.2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" filled="f" stroked="f" strokeweight=".5pt">
                <v:textbox>
                  <w:txbxContent>
                    <w:p w14:paraId="539F52F8" w14:textId="77777777" w:rsidR="006E4B19" w:rsidRPr="00506ABB" w:rsidRDefault="006E4B19" w:rsidP="006E4B19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 w:rsidRPr="00506ABB">
                        <w:rPr>
                          <w:rFonts w:cstheme="minorHAnsi"/>
                          <w:b/>
                        </w:rPr>
                        <w:t xml:space="preserve">Your gift to the Annual Pastoral Appeal </w:t>
                      </w:r>
                    </w:p>
                    <w:p w14:paraId="223ED86D" w14:textId="77777777" w:rsidR="006E4B19" w:rsidRPr="00506ABB" w:rsidRDefault="006E4B19" w:rsidP="006E4B19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 w:rsidRPr="00506ABB">
                        <w:rPr>
                          <w:rFonts w:cstheme="minorHAnsi"/>
                          <w:b/>
                        </w:rPr>
                        <w:t xml:space="preserve">generously and courageously </w:t>
                      </w:r>
                    </w:p>
                    <w:p w14:paraId="60018964" w14:textId="77777777" w:rsidR="006E4B19" w:rsidRPr="00506ABB" w:rsidRDefault="006E4B19" w:rsidP="006E4B19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 w:rsidRPr="00506ABB">
                        <w:rPr>
                          <w:rFonts w:cstheme="minorHAnsi"/>
                          <w:b/>
                        </w:rPr>
                        <w:t xml:space="preserve">helps us live the Gospel. </w:t>
                      </w:r>
                    </w:p>
                    <w:p w14:paraId="36009938" w14:textId="77777777" w:rsidR="006E4B19" w:rsidRPr="0076429B" w:rsidRDefault="006E4B19" w:rsidP="006E4B19">
                      <w:pPr>
                        <w:pStyle w:val="Footer"/>
                        <w:jc w:val="center"/>
                        <w:rPr>
                          <w:rFonts w:cstheme="minorHAnsi"/>
                          <w:b/>
                          <w:sz w:val="16"/>
                          <w:szCs w:val="16"/>
                        </w:rPr>
                      </w:pPr>
                      <w:r w:rsidRPr="008E1B0D">
                        <w:rPr>
                          <w:rFonts w:cstheme="minorHAnsi"/>
                          <w:b/>
                          <w:color w:val="DB665F"/>
                          <w:sz w:val="24"/>
                          <w:szCs w:val="24"/>
                        </w:rPr>
                        <w:t>Learn more at www.dosp.org.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2093" w:rsidRPr="001F36B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57D1D0" wp14:editId="1AADDCAD">
                <wp:simplePos x="0" y="0"/>
                <wp:positionH relativeFrom="column">
                  <wp:align>right</wp:align>
                </wp:positionH>
                <wp:positionV relativeFrom="paragraph">
                  <wp:posOffset>3009265</wp:posOffset>
                </wp:positionV>
                <wp:extent cx="3238500" cy="63754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637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CBD064" w14:textId="77777777" w:rsidR="002C2093" w:rsidRPr="00506ABB" w:rsidRDefault="002C2093" w:rsidP="002C2093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506ABB">
                              <w:rPr>
                                <w:rFonts w:cstheme="minorHAnsi"/>
                                <w:b/>
                              </w:rPr>
                              <w:t xml:space="preserve">Your gift to the Annual Pastoral Appeal </w:t>
                            </w:r>
                          </w:p>
                          <w:p w14:paraId="6C06991E" w14:textId="77777777" w:rsidR="002C2093" w:rsidRPr="00506ABB" w:rsidRDefault="002C2093" w:rsidP="002C2093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506ABB">
                              <w:rPr>
                                <w:rFonts w:cstheme="minorHAnsi"/>
                                <w:b/>
                              </w:rPr>
                              <w:t xml:space="preserve">generously and courageously </w:t>
                            </w:r>
                          </w:p>
                          <w:p w14:paraId="542CF96D" w14:textId="77777777" w:rsidR="002C2093" w:rsidRPr="00506ABB" w:rsidRDefault="002C2093" w:rsidP="002C2093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506ABB">
                              <w:rPr>
                                <w:rFonts w:cstheme="minorHAnsi"/>
                                <w:b/>
                              </w:rPr>
                              <w:t xml:space="preserve">helps us live the Gospel. </w:t>
                            </w:r>
                          </w:p>
                          <w:p w14:paraId="5C69A93B" w14:textId="77777777" w:rsidR="002C2093" w:rsidRPr="0076429B" w:rsidRDefault="002C2093" w:rsidP="002C2093">
                            <w:pPr>
                              <w:pStyle w:val="Footer"/>
                              <w:jc w:val="center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8E1B0D">
                              <w:rPr>
                                <w:rFonts w:cstheme="minorHAnsi"/>
                                <w:b/>
                                <w:color w:val="DB665F"/>
                                <w:sz w:val="24"/>
                                <w:szCs w:val="24"/>
                              </w:rPr>
                              <w:t>Learn more at www.dosp.org.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7D1D0" id="Text Box 2" o:spid="_x0000_s1027" type="#_x0000_t202" style="position:absolute;margin-left:203.8pt;margin-top:236.95pt;width:255pt;height:50.2pt;z-index:25166643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" filled="f" stroked="f" strokeweight=".5pt">
                <v:textbox>
                  <w:txbxContent>
                    <w:p w14:paraId="7ECBD064" w14:textId="77777777" w:rsidR="002C2093" w:rsidRPr="00506ABB" w:rsidRDefault="002C2093" w:rsidP="002C2093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 w:rsidRPr="00506ABB">
                        <w:rPr>
                          <w:rFonts w:cstheme="minorHAnsi"/>
                          <w:b/>
                        </w:rPr>
                        <w:t xml:space="preserve">Your gift to the Annual Pastoral Appeal </w:t>
                      </w:r>
                    </w:p>
                    <w:p w14:paraId="6C06991E" w14:textId="77777777" w:rsidR="002C2093" w:rsidRPr="00506ABB" w:rsidRDefault="002C2093" w:rsidP="002C2093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 w:rsidRPr="00506ABB">
                        <w:rPr>
                          <w:rFonts w:cstheme="minorHAnsi"/>
                          <w:b/>
                        </w:rPr>
                        <w:t xml:space="preserve">generously and courageously </w:t>
                      </w:r>
                    </w:p>
                    <w:p w14:paraId="542CF96D" w14:textId="77777777" w:rsidR="002C2093" w:rsidRPr="00506ABB" w:rsidRDefault="002C2093" w:rsidP="002C2093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 w:rsidRPr="00506ABB">
                        <w:rPr>
                          <w:rFonts w:cstheme="minorHAnsi"/>
                          <w:b/>
                        </w:rPr>
                        <w:t xml:space="preserve">helps us live the Gospel. </w:t>
                      </w:r>
                    </w:p>
                    <w:p w14:paraId="5C69A93B" w14:textId="77777777" w:rsidR="002C2093" w:rsidRPr="0076429B" w:rsidRDefault="002C2093" w:rsidP="002C2093">
                      <w:pPr>
                        <w:pStyle w:val="Footer"/>
                        <w:jc w:val="center"/>
                        <w:rPr>
                          <w:rFonts w:cstheme="minorHAnsi"/>
                          <w:b/>
                          <w:sz w:val="16"/>
                          <w:szCs w:val="16"/>
                        </w:rPr>
                      </w:pPr>
                      <w:r w:rsidRPr="008E1B0D">
                        <w:rPr>
                          <w:rFonts w:cstheme="minorHAnsi"/>
                          <w:b/>
                          <w:color w:val="DB665F"/>
                          <w:sz w:val="24"/>
                          <w:szCs w:val="24"/>
                        </w:rPr>
                        <w:t>Learn more at www.dosp.org.</w:t>
                      </w:r>
                    </w:p>
                  </w:txbxContent>
                </v:textbox>
              </v:shape>
            </w:pict>
          </mc:Fallback>
        </mc:AlternateContent>
      </w:r>
      <w:r w:rsidR="002C2093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27624D3" wp14:editId="04EB261F">
                <wp:simplePos x="0" y="0"/>
                <wp:positionH relativeFrom="margin">
                  <wp:align>left</wp:align>
                </wp:positionH>
                <wp:positionV relativeFrom="paragraph">
                  <wp:posOffset>762000</wp:posOffset>
                </wp:positionV>
                <wp:extent cx="2447925" cy="356870"/>
                <wp:effectExtent l="0" t="0" r="0" b="508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34726F" w14:textId="0DD2637E" w:rsidR="002C2093" w:rsidRDefault="002C2093" w:rsidP="00016343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B3F9623" w14:textId="77777777" w:rsidR="002C2093" w:rsidRPr="000019DD" w:rsidRDefault="002C2093" w:rsidP="002C2093">
                            <w:pPr>
                              <w:tabs>
                                <w:tab w:val="left" w:pos="2880"/>
                              </w:tabs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7624D3" id="Text Box 27" o:spid="_x0000_s1028" type="#_x0000_t202" style="position:absolute;margin-left:0;margin-top:60pt;width:192.75pt;height:28.1pt;z-index:-25165209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" filled="f" stroked="f" strokeweight=".5pt">
                <v:textbox>
                  <w:txbxContent>
                    <w:p w14:paraId="3D34726F" w14:textId="0DD2637E" w:rsidR="002C2093" w:rsidRDefault="002C2093" w:rsidP="00016343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  <w:p w14:paraId="5B3F9623" w14:textId="77777777" w:rsidR="002C2093" w:rsidRPr="000019DD" w:rsidRDefault="002C2093" w:rsidP="002C2093">
                      <w:pPr>
                        <w:tabs>
                          <w:tab w:val="left" w:pos="2880"/>
                        </w:tabs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F36B5" w:rsidSect="008B3A4D">
      <w:headerReference w:type="default" r:id="rId12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CB277" w14:textId="77777777" w:rsidR="001F36B5" w:rsidRDefault="001F36B5" w:rsidP="001F36B5">
      <w:r>
        <w:separator/>
      </w:r>
    </w:p>
  </w:endnote>
  <w:endnote w:type="continuationSeparator" w:id="0">
    <w:p w14:paraId="0EFC6500" w14:textId="77777777" w:rsidR="001F36B5" w:rsidRDefault="001F36B5" w:rsidP="001F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D036D" w14:textId="77777777" w:rsidR="001F36B5" w:rsidRDefault="001F36B5" w:rsidP="001F36B5">
      <w:r>
        <w:separator/>
      </w:r>
    </w:p>
  </w:footnote>
  <w:footnote w:type="continuationSeparator" w:id="0">
    <w:p w14:paraId="44EBCE4F" w14:textId="77777777" w:rsidR="001F36B5" w:rsidRDefault="001F36B5" w:rsidP="001F3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F443C" w14:textId="1AEB80D0" w:rsidR="00693B34" w:rsidRDefault="00693B34">
    <w:pPr>
      <w:pStyle w:val="Header"/>
      <w:rPr>
        <w:noProof/>
      </w:rPr>
    </w:pPr>
  </w:p>
  <w:p w14:paraId="62DDA9BE" w14:textId="2F70FE89" w:rsidR="00F81190" w:rsidRDefault="00F811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65041C9"/>
    <w:multiLevelType w:val="hybridMultilevel"/>
    <w:tmpl w:val="FC4FA7A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65D54D8"/>
    <w:multiLevelType w:val="hybridMultilevel"/>
    <w:tmpl w:val="1F66D6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2662C"/>
    <w:multiLevelType w:val="hybridMultilevel"/>
    <w:tmpl w:val="C7A829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22AE8"/>
    <w:multiLevelType w:val="hybridMultilevel"/>
    <w:tmpl w:val="B9D6E68A"/>
    <w:lvl w:ilvl="0" w:tplc="46CC846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A1975"/>
    <w:multiLevelType w:val="hybridMultilevel"/>
    <w:tmpl w:val="ACD4E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25F7F"/>
    <w:multiLevelType w:val="hybridMultilevel"/>
    <w:tmpl w:val="8834AF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067"/>
    <w:rsid w:val="000019DD"/>
    <w:rsid w:val="00016343"/>
    <w:rsid w:val="00066B8C"/>
    <w:rsid w:val="000851FD"/>
    <w:rsid w:val="000A494A"/>
    <w:rsid w:val="000A5800"/>
    <w:rsid w:val="000C1E15"/>
    <w:rsid w:val="00132D70"/>
    <w:rsid w:val="0013312F"/>
    <w:rsid w:val="00186B1E"/>
    <w:rsid w:val="00194325"/>
    <w:rsid w:val="001A288F"/>
    <w:rsid w:val="001C3FD3"/>
    <w:rsid w:val="001F36B5"/>
    <w:rsid w:val="001F3DD6"/>
    <w:rsid w:val="00217EAE"/>
    <w:rsid w:val="002206AF"/>
    <w:rsid w:val="002411A6"/>
    <w:rsid w:val="0025143A"/>
    <w:rsid w:val="00251E41"/>
    <w:rsid w:val="002815C6"/>
    <w:rsid w:val="002A0505"/>
    <w:rsid w:val="002C2093"/>
    <w:rsid w:val="002D351C"/>
    <w:rsid w:val="00342728"/>
    <w:rsid w:val="00380681"/>
    <w:rsid w:val="003A01FD"/>
    <w:rsid w:val="003E0A5A"/>
    <w:rsid w:val="003E5EEC"/>
    <w:rsid w:val="003F1038"/>
    <w:rsid w:val="003F2F71"/>
    <w:rsid w:val="0042395D"/>
    <w:rsid w:val="00434B34"/>
    <w:rsid w:val="00435BAB"/>
    <w:rsid w:val="00457C74"/>
    <w:rsid w:val="00494637"/>
    <w:rsid w:val="004C3FA0"/>
    <w:rsid w:val="004E7440"/>
    <w:rsid w:val="00506ABB"/>
    <w:rsid w:val="00566752"/>
    <w:rsid w:val="005808ED"/>
    <w:rsid w:val="005C11AA"/>
    <w:rsid w:val="005C3B6D"/>
    <w:rsid w:val="005E583F"/>
    <w:rsid w:val="006017BB"/>
    <w:rsid w:val="006273EA"/>
    <w:rsid w:val="006461AF"/>
    <w:rsid w:val="0067264E"/>
    <w:rsid w:val="00673EFB"/>
    <w:rsid w:val="00693B34"/>
    <w:rsid w:val="006B762A"/>
    <w:rsid w:val="006B7875"/>
    <w:rsid w:val="006E4B19"/>
    <w:rsid w:val="007404C4"/>
    <w:rsid w:val="0076429B"/>
    <w:rsid w:val="007A47B3"/>
    <w:rsid w:val="007B3136"/>
    <w:rsid w:val="007B3BB7"/>
    <w:rsid w:val="007E7C1A"/>
    <w:rsid w:val="007F3645"/>
    <w:rsid w:val="00815EE8"/>
    <w:rsid w:val="008242FD"/>
    <w:rsid w:val="00824598"/>
    <w:rsid w:val="008256A0"/>
    <w:rsid w:val="00844CC6"/>
    <w:rsid w:val="00862A18"/>
    <w:rsid w:val="00863717"/>
    <w:rsid w:val="008A5E86"/>
    <w:rsid w:val="008B3A4D"/>
    <w:rsid w:val="008E0C48"/>
    <w:rsid w:val="008E1B0D"/>
    <w:rsid w:val="008F44BA"/>
    <w:rsid w:val="009166CE"/>
    <w:rsid w:val="00964CA6"/>
    <w:rsid w:val="00976A14"/>
    <w:rsid w:val="00996DF3"/>
    <w:rsid w:val="009B0743"/>
    <w:rsid w:val="009D0502"/>
    <w:rsid w:val="009D3B19"/>
    <w:rsid w:val="009E7187"/>
    <w:rsid w:val="00A2143B"/>
    <w:rsid w:val="00A349D9"/>
    <w:rsid w:val="00A464FB"/>
    <w:rsid w:val="00A47763"/>
    <w:rsid w:val="00A56B53"/>
    <w:rsid w:val="00A61BFA"/>
    <w:rsid w:val="00A81AD8"/>
    <w:rsid w:val="00A926C8"/>
    <w:rsid w:val="00AA1198"/>
    <w:rsid w:val="00AB3EDC"/>
    <w:rsid w:val="00AC5B75"/>
    <w:rsid w:val="00B0767A"/>
    <w:rsid w:val="00B14287"/>
    <w:rsid w:val="00B343F5"/>
    <w:rsid w:val="00B56E41"/>
    <w:rsid w:val="00B82067"/>
    <w:rsid w:val="00B964D0"/>
    <w:rsid w:val="00BA41DA"/>
    <w:rsid w:val="00BB0486"/>
    <w:rsid w:val="00BB13C1"/>
    <w:rsid w:val="00BB1D0A"/>
    <w:rsid w:val="00BD0FDE"/>
    <w:rsid w:val="00BE2F59"/>
    <w:rsid w:val="00BE7408"/>
    <w:rsid w:val="00C11B86"/>
    <w:rsid w:val="00C52B31"/>
    <w:rsid w:val="00C823C0"/>
    <w:rsid w:val="00CA01A9"/>
    <w:rsid w:val="00CF6E04"/>
    <w:rsid w:val="00CF7608"/>
    <w:rsid w:val="00D94662"/>
    <w:rsid w:val="00D95CBC"/>
    <w:rsid w:val="00E142A1"/>
    <w:rsid w:val="00E24664"/>
    <w:rsid w:val="00E45F3C"/>
    <w:rsid w:val="00E96865"/>
    <w:rsid w:val="00F132CB"/>
    <w:rsid w:val="00F31C63"/>
    <w:rsid w:val="00F50959"/>
    <w:rsid w:val="00F63706"/>
    <w:rsid w:val="00F81190"/>
    <w:rsid w:val="00F939C2"/>
    <w:rsid w:val="00FA13B2"/>
    <w:rsid w:val="00FB4EE3"/>
    <w:rsid w:val="00FC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C3C87FF"/>
  <w15:docId w15:val="{C4323F66-B6A4-4B89-8A7F-DED6A1E0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36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6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6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6B5"/>
  </w:style>
  <w:style w:type="paragraph" w:styleId="Footer">
    <w:name w:val="footer"/>
    <w:basedOn w:val="Normal"/>
    <w:link w:val="FooterChar"/>
    <w:uiPriority w:val="99"/>
    <w:unhideWhenUsed/>
    <w:rsid w:val="001F36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6B5"/>
  </w:style>
  <w:style w:type="paragraph" w:customStyle="1" w:styleId="Default">
    <w:name w:val="Default"/>
    <w:rsid w:val="00D9466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1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C11B86"/>
    <w:rPr>
      <w:strike w:val="0"/>
      <w:dstrike w:val="0"/>
      <w:color w:val="00635D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133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Meegan Wright</dc:creator>
  <cp:lastModifiedBy>Meegan Wright</cp:lastModifiedBy>
  <cp:revision>3</cp:revision>
  <cp:lastPrinted>2020-09-23T20:49:00Z</cp:lastPrinted>
  <dcterms:created xsi:type="dcterms:W3CDTF">2020-09-29T22:55:00Z</dcterms:created>
  <dcterms:modified xsi:type="dcterms:W3CDTF">2020-09-29T22:57:00Z</dcterms:modified>
</cp:coreProperties>
</file>