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C5BF" w14:textId="4EB9FF30" w:rsidR="00E240FD" w:rsidRPr="00857AE9" w:rsidRDefault="001A1CD1" w:rsidP="00857AE9">
      <w:pPr>
        <w:pStyle w:val="NoSpacing"/>
      </w:pPr>
      <w:r>
        <w:t xml:space="preserve">APA 2020 </w:t>
      </w:r>
      <w:r w:rsidR="00E240FD" w:rsidRPr="00857AE9">
        <w:t xml:space="preserve">Actualización </w:t>
      </w:r>
      <w:r>
        <w:t xml:space="preserve">para el </w:t>
      </w:r>
      <w:r w:rsidR="00E240FD" w:rsidRPr="00857AE9">
        <w:t>otoño</w:t>
      </w:r>
      <w:bookmarkStart w:id="0" w:name="_GoBack"/>
      <w:bookmarkEnd w:id="0"/>
      <w:r w:rsidR="00E240FD" w:rsidRPr="00857AE9">
        <w:t xml:space="preserve"> - Recursos </w:t>
      </w:r>
      <w:r w:rsidR="007C2562" w:rsidRPr="00857AE9">
        <w:t>para</w:t>
      </w:r>
      <w:r w:rsidR="00E240FD" w:rsidRPr="00857AE9">
        <w:t xml:space="preserve"> la parroquia: </w:t>
      </w:r>
    </w:p>
    <w:p w14:paraId="27E4DF12" w14:textId="1A27A57A" w:rsidR="00E240FD" w:rsidRDefault="00E240FD" w:rsidP="00857AE9">
      <w:pPr>
        <w:pStyle w:val="NoSpacing"/>
        <w:rPr>
          <w:sz w:val="28"/>
          <w:szCs w:val="28"/>
        </w:rPr>
      </w:pPr>
      <w:r w:rsidRPr="00380FD4">
        <w:rPr>
          <w:sz w:val="28"/>
          <w:szCs w:val="28"/>
        </w:rPr>
        <w:t>Oraci</w:t>
      </w:r>
      <w:r w:rsidR="0037148E" w:rsidRPr="00380FD4">
        <w:rPr>
          <w:sz w:val="28"/>
          <w:szCs w:val="28"/>
        </w:rPr>
        <w:t>ón</w:t>
      </w:r>
      <w:r w:rsidRPr="00380FD4">
        <w:rPr>
          <w:sz w:val="28"/>
          <w:szCs w:val="28"/>
        </w:rPr>
        <w:t xml:space="preserve"> de los </w:t>
      </w:r>
      <w:r w:rsidR="0037148E" w:rsidRPr="00380FD4">
        <w:rPr>
          <w:sz w:val="28"/>
          <w:szCs w:val="28"/>
        </w:rPr>
        <w:t>f</w:t>
      </w:r>
      <w:r w:rsidRPr="00380FD4">
        <w:rPr>
          <w:sz w:val="28"/>
          <w:szCs w:val="28"/>
        </w:rPr>
        <w:t>ieles</w:t>
      </w:r>
    </w:p>
    <w:p w14:paraId="7E03F915" w14:textId="77777777" w:rsidR="00380FD4" w:rsidRPr="00380FD4" w:rsidRDefault="00380FD4" w:rsidP="00857AE9">
      <w:pPr>
        <w:pStyle w:val="NoSpacing"/>
        <w:rPr>
          <w:sz w:val="28"/>
          <w:szCs w:val="28"/>
        </w:rPr>
      </w:pPr>
    </w:p>
    <w:p w14:paraId="124E6F3D" w14:textId="67987F02" w:rsidR="000839AB" w:rsidRPr="00A45843" w:rsidRDefault="00E240FD" w:rsidP="00857AE9">
      <w:pPr>
        <w:pStyle w:val="NoSpacing"/>
        <w:rPr>
          <w:sz w:val="24"/>
          <w:szCs w:val="24"/>
        </w:rPr>
      </w:pPr>
      <w:r w:rsidRPr="00A45843">
        <w:rPr>
          <w:sz w:val="24"/>
          <w:szCs w:val="24"/>
        </w:rPr>
        <w:t xml:space="preserve">Por favor, elija </w:t>
      </w:r>
      <w:r w:rsidR="00EF18B6" w:rsidRPr="00A45843">
        <w:rPr>
          <w:sz w:val="24"/>
          <w:szCs w:val="24"/>
        </w:rPr>
        <w:t xml:space="preserve">semanalmente </w:t>
      </w:r>
      <w:r w:rsidRPr="00A45843">
        <w:rPr>
          <w:sz w:val="24"/>
          <w:szCs w:val="24"/>
        </w:rPr>
        <w:t xml:space="preserve">una o dos peticiones de la lista siguiente </w:t>
      </w:r>
      <w:r w:rsidRPr="001A1CD1">
        <w:rPr>
          <w:i/>
          <w:iCs/>
          <w:sz w:val="24"/>
          <w:szCs w:val="24"/>
        </w:rPr>
        <w:t>empezando</w:t>
      </w:r>
      <w:r w:rsidR="001A1CD1">
        <w:rPr>
          <w:i/>
          <w:iCs/>
          <w:sz w:val="24"/>
          <w:szCs w:val="24"/>
        </w:rPr>
        <w:t xml:space="preserve"> </w:t>
      </w:r>
      <w:r w:rsidRPr="001A1CD1">
        <w:rPr>
          <w:i/>
          <w:iCs/>
          <w:sz w:val="24"/>
          <w:szCs w:val="24"/>
        </w:rPr>
        <w:t>el</w:t>
      </w:r>
      <w:r w:rsidRPr="00A45843">
        <w:rPr>
          <w:i/>
          <w:iCs/>
          <w:sz w:val="24"/>
          <w:szCs w:val="24"/>
        </w:rPr>
        <w:t xml:space="preserve"> primer fin de semana de octubre y terminando el primer fin de semana de noviembre:</w:t>
      </w:r>
    </w:p>
    <w:p w14:paraId="7A0BEB43" w14:textId="77777777" w:rsidR="00380FD4" w:rsidRPr="00857AE9" w:rsidRDefault="00380FD4" w:rsidP="00857AE9">
      <w:pPr>
        <w:pStyle w:val="NoSpacing"/>
      </w:pPr>
    </w:p>
    <w:p w14:paraId="481C7097" w14:textId="021E4179" w:rsidR="007A24BC" w:rsidRDefault="00E240FD" w:rsidP="007A24BC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 xml:space="preserve">Oremos por nuestro pastor, </w:t>
      </w:r>
      <w:r w:rsidR="00A9587B">
        <w:rPr>
          <w:b w:val="0"/>
          <w:bCs/>
        </w:rPr>
        <w:t>monseñor</w:t>
      </w:r>
      <w:r w:rsidRPr="00857AE9">
        <w:rPr>
          <w:b w:val="0"/>
          <w:bCs/>
        </w:rPr>
        <w:t xml:space="preserve"> Gregory Parkes, y demos gracias por su apoyo a nuestra parroquia y su liderazgo en la </w:t>
      </w:r>
      <w:r w:rsidR="00A9587B">
        <w:rPr>
          <w:b w:val="0"/>
          <w:bCs/>
        </w:rPr>
        <w:t>D</w:t>
      </w:r>
      <w:r w:rsidRPr="00857AE9">
        <w:rPr>
          <w:b w:val="0"/>
          <w:bCs/>
        </w:rPr>
        <w:t>iócesis de S</w:t>
      </w:r>
      <w:r w:rsidR="00A9587B">
        <w:rPr>
          <w:b w:val="0"/>
          <w:bCs/>
        </w:rPr>
        <w:t>t.</w:t>
      </w:r>
      <w:r w:rsidRPr="00857AE9">
        <w:rPr>
          <w:b w:val="0"/>
          <w:bCs/>
        </w:rPr>
        <w:t xml:space="preserve"> Petersburg... </w:t>
      </w:r>
    </w:p>
    <w:p w14:paraId="47BD49F0" w14:textId="33726F16" w:rsidR="00E240FD" w:rsidRPr="007A24BC" w:rsidRDefault="00FF5366" w:rsidP="007A24BC">
      <w:pPr>
        <w:pStyle w:val="NoSpacing"/>
        <w:ind w:left="360"/>
        <w:rPr>
          <w:b w:val="0"/>
          <w:bCs/>
        </w:rPr>
      </w:pPr>
      <w:r w:rsidRPr="007A24BC">
        <w:rPr>
          <w:b w:val="0"/>
          <w:bCs/>
        </w:rPr>
        <w:t>Roguemos</w:t>
      </w:r>
      <w:r w:rsidR="00E240FD" w:rsidRPr="007A24BC">
        <w:rPr>
          <w:b w:val="0"/>
          <w:bCs/>
        </w:rPr>
        <w:t xml:space="preserve"> al Señor.</w:t>
      </w:r>
    </w:p>
    <w:p w14:paraId="6E4DF94E" w14:textId="77777777" w:rsidR="007A24BC" w:rsidRPr="00857AE9" w:rsidRDefault="007A24BC" w:rsidP="007A24BC">
      <w:pPr>
        <w:pStyle w:val="NoSpacing"/>
        <w:rPr>
          <w:b w:val="0"/>
          <w:bCs/>
        </w:rPr>
      </w:pPr>
    </w:p>
    <w:p w14:paraId="5AF7D046" w14:textId="0258EAB0" w:rsidR="00932205" w:rsidRDefault="00F27712" w:rsidP="00932205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>P</w:t>
      </w:r>
      <w:r w:rsidR="009F1CA7">
        <w:rPr>
          <w:b w:val="0"/>
          <w:bCs/>
        </w:rPr>
        <w:t>or la</w:t>
      </w:r>
      <w:r w:rsidRPr="00857AE9">
        <w:rPr>
          <w:b w:val="0"/>
          <w:bCs/>
        </w:rPr>
        <w:t xml:space="preserve"> </w:t>
      </w:r>
      <w:r w:rsidR="009F1CA7">
        <w:rPr>
          <w:b w:val="0"/>
          <w:bCs/>
        </w:rPr>
        <w:t xml:space="preserve">buena </w:t>
      </w:r>
      <w:r w:rsidRPr="00857AE9">
        <w:rPr>
          <w:b w:val="0"/>
          <w:bCs/>
        </w:rPr>
        <w:t xml:space="preserve">conclusión de la </w:t>
      </w:r>
      <w:r w:rsidR="00AB63FD">
        <w:rPr>
          <w:b w:val="0"/>
          <w:bCs/>
        </w:rPr>
        <w:t>Apelación</w:t>
      </w:r>
      <w:r w:rsidRPr="00857AE9">
        <w:rPr>
          <w:b w:val="0"/>
          <w:bCs/>
        </w:rPr>
        <w:t xml:space="preserve"> Pastoral Anual 2020, </w:t>
      </w:r>
      <w:r w:rsidR="009F1CA7">
        <w:rPr>
          <w:b w:val="0"/>
          <w:bCs/>
        </w:rPr>
        <w:t>que beneficiará a nuestra parroquia</w:t>
      </w:r>
      <w:r w:rsidR="006573DC">
        <w:rPr>
          <w:b w:val="0"/>
          <w:bCs/>
        </w:rPr>
        <w:t>,</w:t>
      </w:r>
      <w:r w:rsidR="009F1CA7">
        <w:rPr>
          <w:b w:val="0"/>
          <w:bCs/>
        </w:rPr>
        <w:t xml:space="preserve"> y llevará el amor </w:t>
      </w:r>
      <w:r w:rsidRPr="00857AE9">
        <w:rPr>
          <w:b w:val="0"/>
          <w:bCs/>
        </w:rPr>
        <w:t>y la misericordia de Dios a los necesitados...</w:t>
      </w:r>
    </w:p>
    <w:p w14:paraId="5487729A" w14:textId="69B18994" w:rsidR="00102764" w:rsidRDefault="00FF5366" w:rsidP="00932205">
      <w:pPr>
        <w:pStyle w:val="NoSpacing"/>
        <w:ind w:left="360"/>
        <w:rPr>
          <w:b w:val="0"/>
          <w:bCs/>
        </w:rPr>
      </w:pPr>
      <w:r w:rsidRPr="00857AE9">
        <w:rPr>
          <w:b w:val="0"/>
          <w:bCs/>
        </w:rPr>
        <w:t>Roguemos</w:t>
      </w:r>
      <w:r w:rsidR="00F27712" w:rsidRPr="00857AE9">
        <w:rPr>
          <w:b w:val="0"/>
          <w:bCs/>
        </w:rPr>
        <w:t xml:space="preserve"> al Señor.</w:t>
      </w:r>
    </w:p>
    <w:p w14:paraId="3D003D8D" w14:textId="77777777" w:rsidR="001B0C74" w:rsidRDefault="001B0C74" w:rsidP="00932205">
      <w:pPr>
        <w:pStyle w:val="NoSpacing"/>
        <w:ind w:left="360"/>
        <w:rPr>
          <w:b w:val="0"/>
          <w:bCs/>
        </w:rPr>
      </w:pPr>
    </w:p>
    <w:p w14:paraId="7E91E636" w14:textId="43ADC5F1" w:rsidR="00932205" w:rsidRDefault="00FF5366" w:rsidP="00932205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>P</w:t>
      </w:r>
      <w:r w:rsidR="006573DC">
        <w:rPr>
          <w:b w:val="0"/>
          <w:bCs/>
        </w:rPr>
        <w:t xml:space="preserve">or </w:t>
      </w:r>
      <w:r w:rsidRPr="00857AE9">
        <w:rPr>
          <w:b w:val="0"/>
          <w:bCs/>
        </w:rPr>
        <w:t xml:space="preserve">las buenas obras de nuestra Iglesia local a través de la </w:t>
      </w:r>
      <w:r w:rsidR="00F7761B">
        <w:rPr>
          <w:b w:val="0"/>
          <w:bCs/>
        </w:rPr>
        <w:t xml:space="preserve">Apelación </w:t>
      </w:r>
      <w:r w:rsidRPr="00857AE9">
        <w:rPr>
          <w:b w:val="0"/>
          <w:bCs/>
        </w:rPr>
        <w:t>Pastoral Anual</w:t>
      </w:r>
      <w:r w:rsidR="006573DC">
        <w:rPr>
          <w:b w:val="0"/>
          <w:bCs/>
        </w:rPr>
        <w:t>, que nos dan la</w:t>
      </w:r>
      <w:r w:rsidRPr="00857AE9">
        <w:rPr>
          <w:b w:val="0"/>
          <w:bCs/>
        </w:rPr>
        <w:t xml:space="preserve"> oportunidad de </w:t>
      </w:r>
      <w:r w:rsidR="00F7761B">
        <w:rPr>
          <w:b w:val="0"/>
          <w:bCs/>
        </w:rPr>
        <w:t>llevar</w:t>
      </w:r>
      <w:r w:rsidR="00070E9C">
        <w:rPr>
          <w:b w:val="0"/>
          <w:bCs/>
        </w:rPr>
        <w:t xml:space="preserve"> </w:t>
      </w:r>
      <w:r w:rsidRPr="00857AE9">
        <w:rPr>
          <w:b w:val="0"/>
          <w:bCs/>
        </w:rPr>
        <w:t>nuestro amor y servicio más allá de los límites de nuestra parroquia a nuestra comunidad local...</w:t>
      </w:r>
    </w:p>
    <w:p w14:paraId="08DC175B" w14:textId="6FFE01A4" w:rsidR="00FF5366" w:rsidRDefault="00FF5366" w:rsidP="00932205">
      <w:pPr>
        <w:pStyle w:val="NoSpacing"/>
        <w:ind w:firstLine="360"/>
        <w:rPr>
          <w:b w:val="0"/>
          <w:bCs/>
        </w:rPr>
      </w:pPr>
      <w:r w:rsidRPr="00857AE9">
        <w:rPr>
          <w:b w:val="0"/>
          <w:bCs/>
        </w:rPr>
        <w:t>Roguemos al Señor.</w:t>
      </w:r>
    </w:p>
    <w:p w14:paraId="14A3655A" w14:textId="77777777" w:rsidR="001B0C74" w:rsidRPr="00857AE9" w:rsidRDefault="001B0C74" w:rsidP="00932205">
      <w:pPr>
        <w:pStyle w:val="NoSpacing"/>
        <w:ind w:left="360"/>
        <w:rPr>
          <w:b w:val="0"/>
          <w:bCs/>
        </w:rPr>
      </w:pPr>
    </w:p>
    <w:p w14:paraId="45A3AF23" w14:textId="16EB7C47" w:rsidR="00932205" w:rsidRDefault="00FF5366" w:rsidP="00932205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>En agradecimiento por todo lo que el Señor nos ha dado</w:t>
      </w:r>
      <w:r w:rsidR="002D6A3D">
        <w:rPr>
          <w:b w:val="0"/>
          <w:bCs/>
        </w:rPr>
        <w:t xml:space="preserve"> y para que seamos t</w:t>
      </w:r>
      <w:r w:rsidRPr="00857AE9">
        <w:rPr>
          <w:b w:val="0"/>
          <w:bCs/>
        </w:rPr>
        <w:t xml:space="preserve">estigos de su amor y misericordia a los demás a través de nuestra generosa donación a la </w:t>
      </w:r>
      <w:r w:rsidR="00617DEA">
        <w:rPr>
          <w:b w:val="0"/>
          <w:bCs/>
        </w:rPr>
        <w:t>Apelación</w:t>
      </w:r>
      <w:r w:rsidRPr="00857AE9">
        <w:rPr>
          <w:b w:val="0"/>
          <w:bCs/>
        </w:rPr>
        <w:t xml:space="preserve"> Pastoral Anual 2020...</w:t>
      </w:r>
    </w:p>
    <w:p w14:paraId="77314716" w14:textId="3E39ACB7" w:rsidR="00FF5366" w:rsidRDefault="00FF5366" w:rsidP="00932205">
      <w:pPr>
        <w:pStyle w:val="NoSpacing"/>
        <w:ind w:firstLine="360"/>
        <w:rPr>
          <w:b w:val="0"/>
          <w:bCs/>
        </w:rPr>
      </w:pPr>
      <w:r w:rsidRPr="00857AE9">
        <w:rPr>
          <w:b w:val="0"/>
          <w:bCs/>
        </w:rPr>
        <w:t>Roguemos al Señor.</w:t>
      </w:r>
    </w:p>
    <w:p w14:paraId="0A49C75D" w14:textId="77777777" w:rsidR="001B0C74" w:rsidRPr="00857AE9" w:rsidRDefault="001B0C74" w:rsidP="00932205">
      <w:pPr>
        <w:pStyle w:val="NoSpacing"/>
        <w:ind w:left="360"/>
        <w:rPr>
          <w:b w:val="0"/>
          <w:bCs/>
        </w:rPr>
      </w:pPr>
    </w:p>
    <w:p w14:paraId="5775E34B" w14:textId="5C555FDA" w:rsidR="00932205" w:rsidRDefault="00F1635D" w:rsidP="00932205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>Por los</w:t>
      </w:r>
      <w:r w:rsidR="00FF5366" w:rsidRPr="00857AE9">
        <w:rPr>
          <w:b w:val="0"/>
          <w:bCs/>
        </w:rPr>
        <w:t xml:space="preserve"> que han respondido generosamente a la Apelación Pastoral </w:t>
      </w:r>
      <w:r w:rsidR="004A52BC" w:rsidRPr="00857AE9">
        <w:rPr>
          <w:b w:val="0"/>
          <w:bCs/>
        </w:rPr>
        <w:t>Anual; que</w:t>
      </w:r>
      <w:r w:rsidR="00FF5366" w:rsidRPr="00857AE9">
        <w:rPr>
          <w:b w:val="0"/>
          <w:bCs/>
        </w:rPr>
        <w:t xml:space="preserve"> sean testigos del amor y la alegría que </w:t>
      </w:r>
      <w:r w:rsidR="004007DE">
        <w:rPr>
          <w:b w:val="0"/>
          <w:bCs/>
        </w:rPr>
        <w:t xml:space="preserve">ofrece </w:t>
      </w:r>
      <w:r w:rsidR="00FF5366" w:rsidRPr="00857AE9">
        <w:rPr>
          <w:b w:val="0"/>
          <w:bCs/>
        </w:rPr>
        <w:t xml:space="preserve">la </w:t>
      </w:r>
      <w:r w:rsidR="004A52BC" w:rsidRPr="00857AE9">
        <w:rPr>
          <w:b w:val="0"/>
          <w:bCs/>
        </w:rPr>
        <w:t>corresponsabilidad</w:t>
      </w:r>
      <w:r w:rsidR="00FF5366" w:rsidRPr="00857AE9">
        <w:rPr>
          <w:b w:val="0"/>
          <w:bCs/>
        </w:rPr>
        <w:t xml:space="preserve"> y se inspiren para trabajar valientemente hacia un futuro lleno de justicia, paz, belleza y amor...</w:t>
      </w:r>
    </w:p>
    <w:p w14:paraId="0B107377" w14:textId="38A2C53F" w:rsidR="00FF5366" w:rsidRDefault="00FF5366" w:rsidP="00932205">
      <w:pPr>
        <w:pStyle w:val="NoSpacing"/>
        <w:ind w:firstLine="360"/>
        <w:rPr>
          <w:b w:val="0"/>
          <w:bCs/>
        </w:rPr>
      </w:pPr>
      <w:r w:rsidRPr="00857AE9">
        <w:rPr>
          <w:b w:val="0"/>
          <w:bCs/>
        </w:rPr>
        <w:t>Ro</w:t>
      </w:r>
      <w:r w:rsidR="00F1635D" w:rsidRPr="00857AE9">
        <w:rPr>
          <w:b w:val="0"/>
          <w:bCs/>
        </w:rPr>
        <w:t>gue</w:t>
      </w:r>
      <w:r w:rsidRPr="00857AE9">
        <w:rPr>
          <w:b w:val="0"/>
          <w:bCs/>
        </w:rPr>
        <w:t>mos al Señor.</w:t>
      </w:r>
    </w:p>
    <w:p w14:paraId="6CC2D287" w14:textId="77777777" w:rsidR="001B0C74" w:rsidRPr="00857AE9" w:rsidRDefault="001B0C74" w:rsidP="00932205">
      <w:pPr>
        <w:pStyle w:val="NoSpacing"/>
        <w:ind w:left="360"/>
        <w:rPr>
          <w:b w:val="0"/>
          <w:bCs/>
        </w:rPr>
      </w:pPr>
    </w:p>
    <w:p w14:paraId="2998D2E6" w14:textId="185E134B" w:rsidR="00932205" w:rsidRDefault="00FF5366" w:rsidP="00932205">
      <w:pPr>
        <w:pStyle w:val="NoSpacing"/>
        <w:numPr>
          <w:ilvl w:val="0"/>
          <w:numId w:val="2"/>
        </w:numPr>
        <w:ind w:left="360"/>
        <w:rPr>
          <w:b w:val="0"/>
          <w:bCs/>
        </w:rPr>
      </w:pPr>
      <w:r w:rsidRPr="00857AE9">
        <w:rPr>
          <w:b w:val="0"/>
          <w:bCs/>
        </w:rPr>
        <w:t>Que nuestra familia parroquial pueda continuar el camino con Jesucristo llen</w:t>
      </w:r>
      <w:r w:rsidR="008830F9">
        <w:rPr>
          <w:b w:val="0"/>
          <w:bCs/>
        </w:rPr>
        <w:t>a</w:t>
      </w:r>
      <w:r w:rsidRPr="00857AE9">
        <w:rPr>
          <w:b w:val="0"/>
          <w:bCs/>
        </w:rPr>
        <w:t xml:space="preserve"> de fe y gratitud, viviendo valientemente el Evangelio de palabra y </w:t>
      </w:r>
      <w:r w:rsidR="008830F9">
        <w:rPr>
          <w:b w:val="0"/>
          <w:bCs/>
        </w:rPr>
        <w:t xml:space="preserve">de </w:t>
      </w:r>
      <w:r w:rsidRPr="00857AE9">
        <w:rPr>
          <w:b w:val="0"/>
          <w:bCs/>
        </w:rPr>
        <w:t>obra...</w:t>
      </w:r>
    </w:p>
    <w:p w14:paraId="208E156D" w14:textId="67AE6D02" w:rsidR="00FF5366" w:rsidRPr="00857AE9" w:rsidRDefault="00FF5366" w:rsidP="00932205">
      <w:pPr>
        <w:pStyle w:val="NoSpacing"/>
        <w:ind w:firstLine="360"/>
        <w:rPr>
          <w:b w:val="0"/>
          <w:bCs/>
        </w:rPr>
      </w:pPr>
      <w:r w:rsidRPr="00857AE9">
        <w:rPr>
          <w:b w:val="0"/>
          <w:bCs/>
        </w:rPr>
        <w:t>R</w:t>
      </w:r>
      <w:r w:rsidR="00F1635D" w:rsidRPr="00857AE9">
        <w:rPr>
          <w:b w:val="0"/>
          <w:bCs/>
        </w:rPr>
        <w:t>ogue</w:t>
      </w:r>
      <w:r w:rsidRPr="00857AE9">
        <w:rPr>
          <w:b w:val="0"/>
          <w:bCs/>
        </w:rPr>
        <w:t>mos al Señor.</w:t>
      </w:r>
    </w:p>
    <w:p w14:paraId="05D8BE4F" w14:textId="77777777" w:rsidR="00F27712" w:rsidRPr="00FF5366" w:rsidRDefault="00F27712" w:rsidP="00E240FD">
      <w:pPr>
        <w:rPr>
          <w:b w:val="0"/>
          <w:bCs/>
        </w:rPr>
      </w:pPr>
    </w:p>
    <w:sectPr w:rsidR="00F27712" w:rsidRPr="00FF5366" w:rsidSect="00DE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5CB"/>
    <w:multiLevelType w:val="hybridMultilevel"/>
    <w:tmpl w:val="9FFE5B2E"/>
    <w:lvl w:ilvl="0" w:tplc="FA1E06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DB665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85D"/>
    <w:multiLevelType w:val="hybridMultilevel"/>
    <w:tmpl w:val="23D65084"/>
    <w:lvl w:ilvl="0" w:tplc="5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D"/>
    <w:rsid w:val="00070E9C"/>
    <w:rsid w:val="000839AB"/>
    <w:rsid w:val="00102764"/>
    <w:rsid w:val="001A1CD1"/>
    <w:rsid w:val="001B0C74"/>
    <w:rsid w:val="001D5649"/>
    <w:rsid w:val="002D6A3D"/>
    <w:rsid w:val="0037148E"/>
    <w:rsid w:val="00380FD4"/>
    <w:rsid w:val="004007DE"/>
    <w:rsid w:val="004A52BC"/>
    <w:rsid w:val="004C1653"/>
    <w:rsid w:val="00617DEA"/>
    <w:rsid w:val="006573DC"/>
    <w:rsid w:val="007A24BC"/>
    <w:rsid w:val="007C2562"/>
    <w:rsid w:val="00807202"/>
    <w:rsid w:val="00857AE9"/>
    <w:rsid w:val="008830F9"/>
    <w:rsid w:val="00932205"/>
    <w:rsid w:val="009F1CA7"/>
    <w:rsid w:val="00A45843"/>
    <w:rsid w:val="00A9587B"/>
    <w:rsid w:val="00AB63FD"/>
    <w:rsid w:val="00B14962"/>
    <w:rsid w:val="00DE510E"/>
    <w:rsid w:val="00E240FD"/>
    <w:rsid w:val="00EF18B6"/>
    <w:rsid w:val="00F1635D"/>
    <w:rsid w:val="00F27712"/>
    <w:rsid w:val="00F7761B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B45"/>
  <w15:chartTrackingRefBased/>
  <w15:docId w15:val="{CEE410F2-6F97-40A9-8781-70E7EBD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712"/>
    <w:pPr>
      <w:ind w:left="720"/>
      <w:contextualSpacing/>
    </w:pPr>
  </w:style>
  <w:style w:type="paragraph" w:styleId="NoSpacing">
    <w:name w:val="No Spacing"/>
    <w:uiPriority w:val="1"/>
    <w:qFormat/>
    <w:rsid w:val="00857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13014-4866-4D92-9560-01F6623AE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E614A-9301-4D83-AB42-877DB5950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94D3-73C5-4939-AA3A-17B2AE3A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Cedeno</dc:creator>
  <cp:keywords/>
  <dc:description/>
  <cp:lastModifiedBy>Carlos Flores</cp:lastModifiedBy>
  <cp:revision>2</cp:revision>
  <dcterms:created xsi:type="dcterms:W3CDTF">2020-10-02T16:27:00Z</dcterms:created>
  <dcterms:modified xsi:type="dcterms:W3CDTF">2020-10-02T16:27:00Z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