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ED49" w14:textId="77777777" w:rsidR="004633D1" w:rsidRDefault="004633D1" w:rsidP="004633D1">
      <w:r>
        <w:t>Adsumus Sancte Spiritus – Korean</w:t>
      </w:r>
    </w:p>
    <w:p w14:paraId="2704BD93" w14:textId="77777777" w:rsidR="004633D1" w:rsidRDefault="004633D1">
      <w:r>
        <w:rPr>
          <w:rFonts w:ascii="Malgun Gothic" w:eastAsia="Malgun Gothic" w:hAnsi="Malgun Gothic" w:cs="Malgun Gothic" w:hint="eastAsia"/>
        </w:rPr>
        <w:t>시노드를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기도</w:t>
      </w:r>
      <w:r>
        <w:t xml:space="preserve"> </w:t>
      </w:r>
    </w:p>
    <w:p w14:paraId="3E6BB6F3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성령님</w:t>
      </w:r>
      <w:r>
        <w:t>,</w:t>
      </w:r>
    </w:p>
    <w:p w14:paraId="455654C7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저희가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주님의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이름으로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모여</w:t>
      </w:r>
    </w:p>
    <w:p w14:paraId="1BFF4198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주님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앞에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있나이다</w:t>
      </w:r>
      <w:r>
        <w:t>.</w:t>
      </w:r>
    </w:p>
    <w:p w14:paraId="2A841BE4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주님만이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저희를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이끄시니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저희와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함께하시고</w:t>
      </w:r>
    </w:p>
    <w:p w14:paraId="292ED218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저희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마음에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머무소서</w:t>
      </w:r>
      <w:r>
        <w:t>.</w:t>
      </w:r>
    </w:p>
    <w:p w14:paraId="043EBB83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저희가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나아갈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주시고</w:t>
      </w:r>
    </w:p>
    <w:p w14:paraId="75AC4D6E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가르치소서</w:t>
      </w:r>
      <w:r>
        <w:t>.</w:t>
      </w:r>
    </w:p>
    <w:p w14:paraId="6E2361AE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나약한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죄인인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저희가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정의를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외면하여</w:t>
      </w:r>
    </w:p>
    <w:p w14:paraId="5E673FA1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혼란을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일으키지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하시고</w:t>
      </w:r>
    </w:p>
    <w:p w14:paraId="3A00E139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무지의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오류에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빠지지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하소서</w:t>
      </w:r>
      <w:r>
        <w:t>.</w:t>
      </w:r>
    </w:p>
    <w:p w14:paraId="4ECD2A76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아무도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차별하지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하소서</w:t>
      </w:r>
      <w:r>
        <w:t>.</w:t>
      </w:r>
    </w:p>
    <w:p w14:paraId="2FE2DA25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저희가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안에서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되어</w:t>
      </w:r>
    </w:p>
    <w:p w14:paraId="2CD778C9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영원한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생명의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걸어가게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하시고</w:t>
      </w:r>
    </w:p>
    <w:p w14:paraId="61418B76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저희가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언제나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진리를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따르며</w:t>
      </w:r>
    </w:p>
    <w:p w14:paraId="2A9022E8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의로움을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찾게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하소서</w:t>
      </w:r>
      <w:r>
        <w:t>.</w:t>
      </w:r>
    </w:p>
    <w:p w14:paraId="7697ED7A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성부와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성자와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함께</w:t>
      </w:r>
    </w:p>
    <w:p w14:paraId="3D7E614C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영원히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친교를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이루시며</w:t>
      </w:r>
    </w:p>
    <w:p w14:paraId="346783BE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언제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어디서나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저희를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도우시는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성령께</w:t>
      </w:r>
    </w:p>
    <w:p w14:paraId="0235CF6B" w14:textId="77777777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간청하나이다</w:t>
      </w:r>
      <w:r>
        <w:t>.</w:t>
      </w:r>
    </w:p>
    <w:p w14:paraId="7F9C8202" w14:textId="1D9C50FE" w:rsidR="004633D1" w:rsidRDefault="004633D1" w:rsidP="004633D1">
      <w:pPr>
        <w:jc w:val="center"/>
      </w:pPr>
      <w:r>
        <w:rPr>
          <w:rFonts w:ascii="Malgun Gothic" w:eastAsia="Malgun Gothic" w:hAnsi="Malgun Gothic" w:cs="Malgun Gothic" w:hint="eastAsia"/>
        </w:rPr>
        <w:t>아멘</w:t>
      </w:r>
      <w:r>
        <w:t>.</w:t>
      </w:r>
    </w:p>
    <w:p w14:paraId="10DBF459" w14:textId="6139A62A" w:rsidR="004633D1" w:rsidRDefault="004633D1" w:rsidP="004633D1">
      <w:pPr>
        <w:jc w:val="center"/>
      </w:pPr>
    </w:p>
    <w:p w14:paraId="7BA87D0F" w14:textId="09D2A68F" w:rsidR="004633D1" w:rsidRDefault="004633D1" w:rsidP="004633D1">
      <w:pPr>
        <w:jc w:val="center"/>
      </w:pPr>
    </w:p>
    <w:p w14:paraId="62BEB4CF" w14:textId="77777777" w:rsidR="004633D1" w:rsidRDefault="004633D1" w:rsidP="004633D1">
      <w:r>
        <w:t xml:space="preserve">Adsumus Sancte Spiritus – Portuguese </w:t>
      </w:r>
    </w:p>
    <w:p w14:paraId="42B8F596" w14:textId="53363C93" w:rsidR="004633D1" w:rsidRDefault="004633D1" w:rsidP="004633D1">
      <w:r>
        <w:t xml:space="preserve">Oração pelo Sínodo: </w:t>
      </w:r>
    </w:p>
    <w:p w14:paraId="714C6408" w14:textId="1AA68DEE" w:rsidR="004633D1" w:rsidRDefault="004633D1" w:rsidP="004633D1">
      <w:pPr>
        <w:jc w:val="center"/>
      </w:pPr>
    </w:p>
    <w:p w14:paraId="5971BF4E" w14:textId="77777777" w:rsidR="004633D1" w:rsidRDefault="004633D1" w:rsidP="004633D1">
      <w:pPr>
        <w:jc w:val="center"/>
      </w:pPr>
      <w:r>
        <w:t>Aqui estamos, diante de Vós, Espírito Santo:</w:t>
      </w:r>
    </w:p>
    <w:p w14:paraId="7BC4EA19" w14:textId="77777777" w:rsidR="004633D1" w:rsidRDefault="004633D1" w:rsidP="004633D1">
      <w:pPr>
        <w:jc w:val="center"/>
      </w:pPr>
      <w:r>
        <w:t>estamos todos reunidos no vosso nome.</w:t>
      </w:r>
    </w:p>
    <w:p w14:paraId="4C55CE52" w14:textId="77777777" w:rsidR="004633D1" w:rsidRDefault="004633D1" w:rsidP="004633D1">
      <w:pPr>
        <w:jc w:val="center"/>
      </w:pPr>
      <w:r>
        <w:t>Vinde a nós,</w:t>
      </w:r>
    </w:p>
    <w:p w14:paraId="12D908C4" w14:textId="77777777" w:rsidR="004633D1" w:rsidRDefault="004633D1" w:rsidP="004633D1">
      <w:pPr>
        <w:jc w:val="center"/>
      </w:pPr>
      <w:r>
        <w:t>assisti-nos,</w:t>
      </w:r>
    </w:p>
    <w:p w14:paraId="2B320D0A" w14:textId="77777777" w:rsidR="004633D1" w:rsidRDefault="004633D1" w:rsidP="004633D1">
      <w:pPr>
        <w:jc w:val="center"/>
      </w:pPr>
      <w:r>
        <w:t>descei aos nossos corações.</w:t>
      </w:r>
    </w:p>
    <w:p w14:paraId="3A2AF733" w14:textId="77777777" w:rsidR="004633D1" w:rsidRDefault="004633D1" w:rsidP="004633D1">
      <w:pPr>
        <w:jc w:val="center"/>
      </w:pPr>
      <w:r>
        <w:t>Ensinai-nos o que devemos fazer,</w:t>
      </w:r>
    </w:p>
    <w:p w14:paraId="1D5A2CB5" w14:textId="77777777" w:rsidR="004633D1" w:rsidRDefault="004633D1" w:rsidP="004633D1">
      <w:pPr>
        <w:jc w:val="center"/>
      </w:pPr>
      <w:r>
        <w:t>mostrai-nos o caminho a seguir, todos juntos.</w:t>
      </w:r>
    </w:p>
    <w:p w14:paraId="2771D2AE" w14:textId="77777777" w:rsidR="004633D1" w:rsidRDefault="004633D1" w:rsidP="004633D1">
      <w:pPr>
        <w:jc w:val="center"/>
      </w:pPr>
      <w:r>
        <w:t>Não permitais que a justiça não seja lesada por nós</w:t>
      </w:r>
    </w:p>
    <w:p w14:paraId="54AC1628" w14:textId="77777777" w:rsidR="004633D1" w:rsidRDefault="004633D1" w:rsidP="004633D1">
      <w:pPr>
        <w:jc w:val="center"/>
      </w:pPr>
      <w:r>
        <w:t>pecadores,</w:t>
      </w:r>
    </w:p>
    <w:p w14:paraId="68DAD82B" w14:textId="77777777" w:rsidR="004633D1" w:rsidRDefault="004633D1" w:rsidP="004633D1">
      <w:pPr>
        <w:jc w:val="center"/>
      </w:pPr>
      <w:r>
        <w:t>que a ignorância nos desvie do caminho,</w:t>
      </w:r>
    </w:p>
    <w:p w14:paraId="2EA3C915" w14:textId="77777777" w:rsidR="004633D1" w:rsidRDefault="004633D1" w:rsidP="004633D1">
      <w:pPr>
        <w:jc w:val="center"/>
      </w:pPr>
      <w:r>
        <w:t>nem as simpatias humanas nos torne parciais,</w:t>
      </w:r>
    </w:p>
    <w:p w14:paraId="5C65EDD7" w14:textId="77777777" w:rsidR="004633D1" w:rsidRDefault="004633D1" w:rsidP="004633D1">
      <w:pPr>
        <w:jc w:val="center"/>
      </w:pPr>
      <w:r>
        <w:t>para que sejamos um em Vós</w:t>
      </w:r>
    </w:p>
    <w:p w14:paraId="4D622852" w14:textId="77777777" w:rsidR="004633D1" w:rsidRDefault="004633D1" w:rsidP="004633D1">
      <w:pPr>
        <w:jc w:val="center"/>
      </w:pPr>
      <w:r>
        <w:t>e nunca nos separemos da verdade.</w:t>
      </w:r>
    </w:p>
    <w:p w14:paraId="49B1BC1D" w14:textId="77777777" w:rsidR="004633D1" w:rsidRDefault="004633D1" w:rsidP="004633D1">
      <w:pPr>
        <w:jc w:val="center"/>
      </w:pPr>
      <w:r>
        <w:t>Nós Vo-lo pedimos</w:t>
      </w:r>
    </w:p>
    <w:p w14:paraId="428A74B5" w14:textId="77777777" w:rsidR="004633D1" w:rsidRDefault="004633D1" w:rsidP="004633D1">
      <w:pPr>
        <w:jc w:val="center"/>
      </w:pPr>
      <w:r>
        <w:t>a Vós que, sempre e em toda a parte,</w:t>
      </w:r>
    </w:p>
    <w:p w14:paraId="54AC2B3B" w14:textId="77777777" w:rsidR="004633D1" w:rsidRDefault="004633D1" w:rsidP="004633D1">
      <w:pPr>
        <w:jc w:val="center"/>
      </w:pPr>
      <w:r>
        <w:t>agis em comunhão com o Pai e o Filho</w:t>
      </w:r>
    </w:p>
    <w:p w14:paraId="6C034A5A" w14:textId="77777777" w:rsidR="004633D1" w:rsidRDefault="004633D1" w:rsidP="004633D1">
      <w:pPr>
        <w:jc w:val="center"/>
      </w:pPr>
      <w:r>
        <w:t>pelos séculos dos séculos.</w:t>
      </w:r>
    </w:p>
    <w:p w14:paraId="029FA33B" w14:textId="492B4822" w:rsidR="004633D1" w:rsidRDefault="004633D1" w:rsidP="004633D1">
      <w:pPr>
        <w:jc w:val="center"/>
      </w:pPr>
      <w:r>
        <w:t>Amen.</w:t>
      </w:r>
    </w:p>
    <w:p w14:paraId="1C7B1F83" w14:textId="3A74B24B" w:rsidR="004633D1" w:rsidRDefault="004633D1" w:rsidP="004633D1">
      <w:pPr>
        <w:jc w:val="center"/>
      </w:pPr>
    </w:p>
    <w:p w14:paraId="29E8A896" w14:textId="5D9844F4" w:rsidR="004633D1" w:rsidRDefault="004633D1" w:rsidP="004633D1">
      <w:pPr>
        <w:jc w:val="center"/>
      </w:pPr>
    </w:p>
    <w:p w14:paraId="359A22E7" w14:textId="7539BEB9" w:rsidR="004633D1" w:rsidRDefault="004633D1" w:rsidP="004633D1">
      <w:pPr>
        <w:jc w:val="center"/>
      </w:pPr>
    </w:p>
    <w:p w14:paraId="4356B1FF" w14:textId="6FF767F7" w:rsidR="004633D1" w:rsidRDefault="004633D1" w:rsidP="004633D1">
      <w:pPr>
        <w:jc w:val="center"/>
      </w:pPr>
    </w:p>
    <w:p w14:paraId="015C50E4" w14:textId="4D97EC81" w:rsidR="004633D1" w:rsidRDefault="004633D1" w:rsidP="004633D1">
      <w:pPr>
        <w:jc w:val="center"/>
      </w:pPr>
    </w:p>
    <w:p w14:paraId="5858FB1D" w14:textId="68A65C34" w:rsidR="004633D1" w:rsidRDefault="004633D1" w:rsidP="004633D1">
      <w:pPr>
        <w:jc w:val="center"/>
      </w:pPr>
    </w:p>
    <w:p w14:paraId="512C1A78" w14:textId="240056CC" w:rsidR="004633D1" w:rsidRDefault="004633D1" w:rsidP="004633D1">
      <w:pPr>
        <w:jc w:val="center"/>
      </w:pPr>
    </w:p>
    <w:p w14:paraId="3C0E847C" w14:textId="5B3C39A5" w:rsidR="004633D1" w:rsidRDefault="004633D1" w:rsidP="004633D1">
      <w:pPr>
        <w:jc w:val="center"/>
      </w:pPr>
      <w:r>
        <w:lastRenderedPageBreak/>
        <w:t>Adsumus Sancte Spiritus - Italian</w:t>
      </w:r>
    </w:p>
    <w:p w14:paraId="5B376CC9" w14:textId="77777777" w:rsidR="004633D1" w:rsidRDefault="004633D1" w:rsidP="004633D1">
      <w:pPr>
        <w:jc w:val="center"/>
      </w:pPr>
      <w:r>
        <w:t xml:space="preserve">Preghiera per il Sinodo: </w:t>
      </w:r>
    </w:p>
    <w:p w14:paraId="27F95CBF" w14:textId="77777777" w:rsidR="004633D1" w:rsidRDefault="004633D1" w:rsidP="004633D1">
      <w:pPr>
        <w:jc w:val="center"/>
      </w:pPr>
      <w:r>
        <w:t>Siamo davanti a Te, Spirito Santo,</w:t>
      </w:r>
    </w:p>
    <w:p w14:paraId="2467DF88" w14:textId="77777777" w:rsidR="004633D1" w:rsidRDefault="004633D1" w:rsidP="004633D1">
      <w:pPr>
        <w:jc w:val="center"/>
      </w:pPr>
      <w:r>
        <w:t>mentre ci riuniamo nel Tuo nome.</w:t>
      </w:r>
    </w:p>
    <w:p w14:paraId="3FF73D92" w14:textId="77777777" w:rsidR="004633D1" w:rsidRDefault="004633D1" w:rsidP="004633D1">
      <w:pPr>
        <w:jc w:val="center"/>
      </w:pPr>
      <w:r>
        <w:t>Con Te solo a guidarci,</w:t>
      </w:r>
    </w:p>
    <w:p w14:paraId="0B01E9BA" w14:textId="77777777" w:rsidR="004633D1" w:rsidRDefault="004633D1" w:rsidP="004633D1">
      <w:pPr>
        <w:jc w:val="center"/>
      </w:pPr>
      <w:r>
        <w:t>fa’ che tu sia di casa nei nostri cuori;</w:t>
      </w:r>
    </w:p>
    <w:p w14:paraId="63703652" w14:textId="77777777" w:rsidR="004633D1" w:rsidRDefault="004633D1" w:rsidP="004633D1">
      <w:pPr>
        <w:jc w:val="center"/>
      </w:pPr>
      <w:r>
        <w:t>Insegnaci la via da seguire</w:t>
      </w:r>
    </w:p>
    <w:p w14:paraId="62E0D901" w14:textId="77777777" w:rsidR="004633D1" w:rsidRDefault="004633D1" w:rsidP="004633D1">
      <w:pPr>
        <w:jc w:val="center"/>
      </w:pPr>
      <w:r>
        <w:t>e come dobbiamo percorrerla.</w:t>
      </w:r>
    </w:p>
    <w:p w14:paraId="66F1E6CF" w14:textId="77777777" w:rsidR="004633D1" w:rsidRDefault="004633D1" w:rsidP="004633D1">
      <w:pPr>
        <w:jc w:val="center"/>
      </w:pPr>
      <w:r>
        <w:t>Siamo deboli e peccatori;</w:t>
      </w:r>
    </w:p>
    <w:p w14:paraId="69307F2B" w14:textId="77777777" w:rsidR="004633D1" w:rsidRDefault="004633D1" w:rsidP="004633D1">
      <w:pPr>
        <w:jc w:val="center"/>
      </w:pPr>
      <w:r>
        <w:t>non lasciare che promuoviamo il disordine.</w:t>
      </w:r>
    </w:p>
    <w:p w14:paraId="048B8B03" w14:textId="77777777" w:rsidR="004633D1" w:rsidRDefault="004633D1" w:rsidP="004633D1">
      <w:pPr>
        <w:jc w:val="center"/>
      </w:pPr>
      <w:r>
        <w:t>Non lasciare che l’ignoranza ci porti sulla strada sbagliata</w:t>
      </w:r>
    </w:p>
    <w:p w14:paraId="7860A543" w14:textId="77777777" w:rsidR="004633D1" w:rsidRDefault="004633D1" w:rsidP="004633D1">
      <w:pPr>
        <w:jc w:val="center"/>
      </w:pPr>
      <w:r>
        <w:t>né che la parzialità influenzi le nostre azioni.</w:t>
      </w:r>
    </w:p>
    <w:p w14:paraId="2EB0FDDE" w14:textId="77777777" w:rsidR="004633D1" w:rsidRDefault="004633D1" w:rsidP="004633D1">
      <w:pPr>
        <w:jc w:val="center"/>
      </w:pPr>
      <w:r>
        <w:t>Fa’ che troviamo in Te la nostra unità</w:t>
      </w:r>
    </w:p>
    <w:p w14:paraId="5707F14F" w14:textId="77777777" w:rsidR="004633D1" w:rsidRDefault="004633D1" w:rsidP="004633D1">
      <w:pPr>
        <w:jc w:val="center"/>
      </w:pPr>
      <w:r>
        <w:t>affinché possiamo camminare insieme verso la vita eterna</w:t>
      </w:r>
    </w:p>
    <w:p w14:paraId="66C13E5C" w14:textId="77777777" w:rsidR="004633D1" w:rsidRDefault="004633D1" w:rsidP="004633D1">
      <w:pPr>
        <w:jc w:val="center"/>
      </w:pPr>
      <w:r>
        <w:t>e non ci allontaniamo dalla via della verità</w:t>
      </w:r>
    </w:p>
    <w:p w14:paraId="1E824762" w14:textId="77777777" w:rsidR="004633D1" w:rsidRDefault="004633D1" w:rsidP="004633D1">
      <w:pPr>
        <w:jc w:val="center"/>
      </w:pPr>
      <w:r>
        <w:t>e da ciò che è giusto.</w:t>
      </w:r>
    </w:p>
    <w:p w14:paraId="06F94D07" w14:textId="77777777" w:rsidR="004633D1" w:rsidRDefault="004633D1" w:rsidP="004633D1">
      <w:pPr>
        <w:jc w:val="center"/>
      </w:pPr>
      <w:r>
        <w:t>Tutto questo chiediamo a te,</w:t>
      </w:r>
    </w:p>
    <w:p w14:paraId="250CB187" w14:textId="77777777" w:rsidR="004633D1" w:rsidRDefault="004633D1" w:rsidP="004633D1">
      <w:pPr>
        <w:jc w:val="center"/>
      </w:pPr>
      <w:r>
        <w:t>che sei all’opera in ogni luogo e in ogni tempo,</w:t>
      </w:r>
    </w:p>
    <w:p w14:paraId="7303536B" w14:textId="77777777" w:rsidR="004633D1" w:rsidRDefault="004633D1" w:rsidP="004633D1">
      <w:pPr>
        <w:jc w:val="center"/>
      </w:pPr>
      <w:r>
        <w:t>nella comunione del Padre e del Figlio,</w:t>
      </w:r>
    </w:p>
    <w:p w14:paraId="61A425BB" w14:textId="77777777" w:rsidR="004633D1" w:rsidRDefault="004633D1" w:rsidP="004633D1">
      <w:pPr>
        <w:jc w:val="center"/>
      </w:pPr>
      <w:r>
        <w:t>nei secoli dei secoli.</w:t>
      </w:r>
    </w:p>
    <w:p w14:paraId="7A969255" w14:textId="02771DC1" w:rsidR="004633D1" w:rsidRDefault="004633D1" w:rsidP="004633D1">
      <w:pPr>
        <w:jc w:val="center"/>
      </w:pPr>
      <w:r>
        <w:t>Amen.</w:t>
      </w:r>
    </w:p>
    <w:p w14:paraId="2EBD31E2" w14:textId="2B2F6A7F" w:rsidR="004633D1" w:rsidRDefault="004633D1" w:rsidP="004633D1">
      <w:pPr>
        <w:jc w:val="center"/>
      </w:pPr>
    </w:p>
    <w:p w14:paraId="551547E0" w14:textId="2C734FFE" w:rsidR="004633D1" w:rsidRDefault="004633D1" w:rsidP="004633D1">
      <w:pPr>
        <w:jc w:val="center"/>
      </w:pPr>
    </w:p>
    <w:p w14:paraId="5ED0812A" w14:textId="7FF80371" w:rsidR="004633D1" w:rsidRDefault="004633D1" w:rsidP="004633D1">
      <w:pPr>
        <w:jc w:val="center"/>
      </w:pPr>
    </w:p>
    <w:p w14:paraId="68A9086D" w14:textId="37B51989" w:rsidR="004633D1" w:rsidRDefault="004633D1" w:rsidP="004633D1">
      <w:pPr>
        <w:jc w:val="center"/>
      </w:pPr>
    </w:p>
    <w:p w14:paraId="39A171BD" w14:textId="019538C1" w:rsidR="004633D1" w:rsidRDefault="004633D1" w:rsidP="004633D1">
      <w:pPr>
        <w:jc w:val="center"/>
      </w:pPr>
    </w:p>
    <w:p w14:paraId="54AEF677" w14:textId="57320F78" w:rsidR="004633D1" w:rsidRDefault="004633D1" w:rsidP="004633D1">
      <w:pPr>
        <w:jc w:val="center"/>
      </w:pPr>
    </w:p>
    <w:p w14:paraId="3688448A" w14:textId="24BA22B9" w:rsidR="004633D1" w:rsidRDefault="004633D1" w:rsidP="004633D1">
      <w:pPr>
        <w:jc w:val="center"/>
      </w:pPr>
    </w:p>
    <w:p w14:paraId="13D2DCB7" w14:textId="1B6A133A" w:rsidR="004633D1" w:rsidRDefault="004633D1" w:rsidP="004633D1">
      <w:pPr>
        <w:jc w:val="center"/>
      </w:pPr>
    </w:p>
    <w:p w14:paraId="180B1228" w14:textId="653E5C5F" w:rsidR="004633D1" w:rsidRDefault="004633D1" w:rsidP="004633D1">
      <w:pPr>
        <w:jc w:val="center"/>
      </w:pPr>
      <w:r>
        <w:lastRenderedPageBreak/>
        <w:t>Adsumus Sancte Spiritus – French</w:t>
      </w:r>
    </w:p>
    <w:p w14:paraId="087B9535" w14:textId="77777777" w:rsidR="004633D1" w:rsidRDefault="004633D1" w:rsidP="004633D1">
      <w:pPr>
        <w:jc w:val="center"/>
      </w:pPr>
      <w:r>
        <w:t>Prière Adsumus Sancte Spiritus</w:t>
      </w:r>
    </w:p>
    <w:p w14:paraId="0817CCDA" w14:textId="77777777" w:rsidR="004633D1" w:rsidRDefault="004633D1" w:rsidP="004633D1">
      <w:pPr>
        <w:jc w:val="center"/>
      </w:pPr>
      <w:r>
        <w:t>Prière d’invocation à l’Esprit Saint pour une assemblée ecclésiale de</w:t>
      </w:r>
    </w:p>
    <w:p w14:paraId="4F70430E" w14:textId="5720274F" w:rsidR="004633D1" w:rsidRDefault="004633D1" w:rsidP="004633D1">
      <w:pPr>
        <w:jc w:val="center"/>
      </w:pPr>
      <w:r>
        <w:t>gouvernance ou de discernement (donc synodale)</w:t>
      </w:r>
    </w:p>
    <w:p w14:paraId="0790F385" w14:textId="5EDAE56B" w:rsidR="004633D1" w:rsidRDefault="004633D1" w:rsidP="004633D1">
      <w:pPr>
        <w:jc w:val="center"/>
      </w:pPr>
    </w:p>
    <w:p w14:paraId="223F5DEE" w14:textId="77777777" w:rsidR="004633D1" w:rsidRDefault="004633D1" w:rsidP="004633D1">
      <w:pPr>
        <w:jc w:val="center"/>
      </w:pPr>
      <w:r>
        <w:t>Nous voici devant Toi, Esprit Saint;</w:t>
      </w:r>
    </w:p>
    <w:p w14:paraId="74033D7D" w14:textId="77777777" w:rsidR="004633D1" w:rsidRDefault="004633D1" w:rsidP="004633D1">
      <w:pPr>
        <w:jc w:val="center"/>
      </w:pPr>
      <w:r>
        <w:t>en Ton Nom, nous sommes réunis.</w:t>
      </w:r>
    </w:p>
    <w:p w14:paraId="3B5ACFEF" w14:textId="77777777" w:rsidR="004633D1" w:rsidRDefault="004633D1" w:rsidP="004633D1">
      <w:pPr>
        <w:jc w:val="center"/>
      </w:pPr>
      <w:r>
        <w:t>Toi notre seul conseiller, viens à nous,</w:t>
      </w:r>
    </w:p>
    <w:p w14:paraId="25E7D07A" w14:textId="77777777" w:rsidR="004633D1" w:rsidRDefault="004633D1" w:rsidP="004633D1">
      <w:pPr>
        <w:jc w:val="center"/>
      </w:pPr>
      <w:r>
        <w:t>demeure avec nous,</w:t>
      </w:r>
    </w:p>
    <w:p w14:paraId="4935AB31" w14:textId="77777777" w:rsidR="004633D1" w:rsidRDefault="004633D1" w:rsidP="004633D1">
      <w:pPr>
        <w:jc w:val="center"/>
      </w:pPr>
      <w:r>
        <w:t>daigne habiter nos cœurs.</w:t>
      </w:r>
    </w:p>
    <w:p w14:paraId="2AF54C98" w14:textId="77777777" w:rsidR="004633D1" w:rsidRDefault="004633D1" w:rsidP="004633D1">
      <w:pPr>
        <w:jc w:val="center"/>
      </w:pPr>
      <w:r>
        <w:t>Enseigne-nous vers quel but nous orienter ;</w:t>
      </w:r>
    </w:p>
    <w:p w14:paraId="1F883C3C" w14:textId="77777777" w:rsidR="004633D1" w:rsidRDefault="004633D1" w:rsidP="004633D1">
      <w:pPr>
        <w:jc w:val="center"/>
      </w:pPr>
      <w:r>
        <w:t>montre-nous comment nous devons marcher ensemble.</w:t>
      </w:r>
    </w:p>
    <w:p w14:paraId="487B9B8B" w14:textId="77777777" w:rsidR="004633D1" w:rsidRDefault="004633D1" w:rsidP="004633D1">
      <w:pPr>
        <w:jc w:val="center"/>
      </w:pPr>
      <w:r>
        <w:t>Nous qui sommes faibles et pécheurs,</w:t>
      </w:r>
    </w:p>
    <w:p w14:paraId="490B03DB" w14:textId="77777777" w:rsidR="004633D1" w:rsidRDefault="004633D1" w:rsidP="004633D1">
      <w:pPr>
        <w:jc w:val="center"/>
      </w:pPr>
      <w:r>
        <w:t>ne permets pas que nous provoquions le désordre.</w:t>
      </w:r>
    </w:p>
    <w:p w14:paraId="469FB2AA" w14:textId="77777777" w:rsidR="004633D1" w:rsidRDefault="004633D1" w:rsidP="004633D1">
      <w:pPr>
        <w:jc w:val="center"/>
      </w:pPr>
      <w:r>
        <w:t>Fais-en-sorte,</w:t>
      </w:r>
    </w:p>
    <w:p w14:paraId="7795EFE2" w14:textId="77777777" w:rsidR="004633D1" w:rsidRDefault="004633D1" w:rsidP="004633D1">
      <w:pPr>
        <w:jc w:val="center"/>
      </w:pPr>
      <w:r>
        <w:t>que l’ignorance ne nous entraîne pas sur une fausse route,</w:t>
      </w:r>
    </w:p>
    <w:p w14:paraId="4E209FEC" w14:textId="77777777" w:rsidR="004633D1" w:rsidRDefault="004633D1" w:rsidP="004633D1">
      <w:pPr>
        <w:jc w:val="center"/>
      </w:pPr>
      <w:r>
        <w:t>ni que la partialité influence nos actes.</w:t>
      </w:r>
    </w:p>
    <w:p w14:paraId="54A3ED16" w14:textId="77777777" w:rsidR="004633D1" w:rsidRDefault="004633D1" w:rsidP="004633D1">
      <w:pPr>
        <w:jc w:val="center"/>
      </w:pPr>
      <w:r>
        <w:t>Que nous trouvions en Toi notre unité,</w:t>
      </w:r>
    </w:p>
    <w:p w14:paraId="2FCB425B" w14:textId="77777777" w:rsidR="004633D1" w:rsidRDefault="004633D1" w:rsidP="004633D1">
      <w:pPr>
        <w:jc w:val="center"/>
      </w:pPr>
      <w:r>
        <w:t>sans nous éloigner du chemin de la vérité et de la justice,</w:t>
      </w:r>
    </w:p>
    <w:p w14:paraId="23BD5CF9" w14:textId="77777777" w:rsidR="004633D1" w:rsidRDefault="004633D1" w:rsidP="004633D1">
      <w:pPr>
        <w:jc w:val="center"/>
      </w:pPr>
      <w:r>
        <w:t>en avançant ensemble vers la vie éternelle.</w:t>
      </w:r>
    </w:p>
    <w:p w14:paraId="32A493F9" w14:textId="77777777" w:rsidR="004633D1" w:rsidRDefault="004633D1" w:rsidP="004633D1">
      <w:pPr>
        <w:jc w:val="center"/>
      </w:pPr>
      <w:r>
        <w:t>Nous te le demandons à Toi,</w:t>
      </w:r>
    </w:p>
    <w:p w14:paraId="6ECD974A" w14:textId="77777777" w:rsidR="004633D1" w:rsidRDefault="004633D1" w:rsidP="004633D1">
      <w:pPr>
        <w:jc w:val="center"/>
      </w:pPr>
      <w:r>
        <w:t>qui agit en tout temps et en tout lieu,</w:t>
      </w:r>
    </w:p>
    <w:p w14:paraId="6031D7EF" w14:textId="77777777" w:rsidR="004633D1" w:rsidRDefault="004633D1" w:rsidP="004633D1">
      <w:pPr>
        <w:jc w:val="center"/>
      </w:pPr>
      <w:r>
        <w:t>dans la communion du Père et du Fils,</w:t>
      </w:r>
    </w:p>
    <w:p w14:paraId="0EA02B3E" w14:textId="70BD6769" w:rsidR="004633D1" w:rsidRDefault="004633D1" w:rsidP="004633D1">
      <w:pPr>
        <w:jc w:val="center"/>
      </w:pPr>
      <w:r>
        <w:t>pour les siècles des siècles, Amen.</w:t>
      </w:r>
    </w:p>
    <w:p w14:paraId="2D352699" w14:textId="6B16945F" w:rsidR="004633D1" w:rsidRDefault="004633D1" w:rsidP="004633D1">
      <w:pPr>
        <w:jc w:val="center"/>
      </w:pPr>
    </w:p>
    <w:p w14:paraId="5C46E3B7" w14:textId="269AD034" w:rsidR="004633D1" w:rsidRDefault="004633D1" w:rsidP="004633D1">
      <w:pPr>
        <w:jc w:val="center"/>
      </w:pPr>
    </w:p>
    <w:p w14:paraId="1C3223E0" w14:textId="4A96F8B4" w:rsidR="004633D1" w:rsidRDefault="004633D1" w:rsidP="004633D1">
      <w:pPr>
        <w:jc w:val="center"/>
      </w:pPr>
    </w:p>
    <w:p w14:paraId="1CCFF14D" w14:textId="7068DDA1" w:rsidR="004633D1" w:rsidRDefault="004633D1" w:rsidP="004633D1">
      <w:pPr>
        <w:jc w:val="center"/>
      </w:pPr>
    </w:p>
    <w:p w14:paraId="020B4E59" w14:textId="06C94C55" w:rsidR="004633D1" w:rsidRDefault="004633D1" w:rsidP="004633D1">
      <w:pPr>
        <w:jc w:val="center"/>
      </w:pPr>
    </w:p>
    <w:p w14:paraId="1510FDEF" w14:textId="7680BDB1" w:rsidR="004633D1" w:rsidRDefault="004633D1" w:rsidP="004633D1">
      <w:pPr>
        <w:jc w:val="center"/>
      </w:pPr>
      <w:r>
        <w:lastRenderedPageBreak/>
        <w:t xml:space="preserve">Found on Facebook Tagalog </w:t>
      </w:r>
    </w:p>
    <w:p w14:paraId="7FB1C808" w14:textId="77777777" w:rsidR="004633D1" w:rsidRDefault="004633D1" w:rsidP="004633D1">
      <w:pPr>
        <w:jc w:val="center"/>
      </w:pPr>
      <w:r>
        <w:t>[TAGALOG] ADSUMUS, SANCTE SPIRITUS</w:t>
      </w:r>
    </w:p>
    <w:p w14:paraId="6253CD8B" w14:textId="77777777" w:rsidR="004633D1" w:rsidRDefault="004633D1" w:rsidP="004633D1">
      <w:pPr>
        <w:jc w:val="center"/>
      </w:pPr>
      <w:r>
        <w:t xml:space="preserve">Panalangin ng Pagtawag sa Espiritu Santo para sa isang Pansimbahang Kapulungan ng Pamamahala o Pagninilay (samakatuwid ay sinodal) </w:t>
      </w:r>
    </w:p>
    <w:p w14:paraId="44014A67" w14:textId="77777777" w:rsidR="004633D1" w:rsidRDefault="004633D1" w:rsidP="004633D1">
      <w:pPr>
        <w:jc w:val="center"/>
      </w:pPr>
      <w:r>
        <w:t>Sa harap Mo, Espiritung Banal</w:t>
      </w:r>
    </w:p>
    <w:p w14:paraId="00902365" w14:textId="77777777" w:rsidR="004633D1" w:rsidRDefault="004633D1" w:rsidP="004633D1">
      <w:pPr>
        <w:jc w:val="center"/>
      </w:pPr>
      <w:r>
        <w:t xml:space="preserve">nagkakatipon kami sa'Yong ngalan. </w:t>
      </w:r>
    </w:p>
    <w:p w14:paraId="34AA823B" w14:textId="77777777" w:rsidR="004633D1" w:rsidRDefault="004633D1" w:rsidP="004633D1">
      <w:pPr>
        <w:jc w:val="center"/>
      </w:pPr>
      <w:r>
        <w:t>Gabay namin ay Ikaw lamang,</w:t>
      </w:r>
    </w:p>
    <w:p w14:paraId="0C52CF2E" w14:textId="77777777" w:rsidR="004633D1" w:rsidRDefault="004633D1" w:rsidP="004633D1">
      <w:pPr>
        <w:jc w:val="center"/>
      </w:pPr>
      <w:r>
        <w:t xml:space="preserve">Puso nami'y gawing tahanan; </w:t>
      </w:r>
    </w:p>
    <w:p w14:paraId="5FE2CA19" w14:textId="77777777" w:rsidR="004633D1" w:rsidRDefault="004633D1" w:rsidP="004633D1">
      <w:pPr>
        <w:jc w:val="center"/>
      </w:pPr>
      <w:r>
        <w:t>Ituro ang tatahaking daan</w:t>
      </w:r>
    </w:p>
    <w:p w14:paraId="1A7013FD" w14:textId="77777777" w:rsidR="004633D1" w:rsidRDefault="004633D1" w:rsidP="004633D1">
      <w:pPr>
        <w:jc w:val="center"/>
      </w:pPr>
      <w:r>
        <w:t xml:space="preserve">at kung paano ito lalakaran. </w:t>
      </w:r>
    </w:p>
    <w:p w14:paraId="58BB861C" w14:textId="77777777" w:rsidR="004633D1" w:rsidRDefault="004633D1" w:rsidP="004633D1">
      <w:pPr>
        <w:jc w:val="center"/>
      </w:pPr>
      <w:r>
        <w:t>Kami'y mahina't makasalanan;</w:t>
      </w:r>
    </w:p>
    <w:p w14:paraId="2D14B8AA" w14:textId="77777777" w:rsidR="004633D1" w:rsidRDefault="004633D1" w:rsidP="004633D1">
      <w:pPr>
        <w:jc w:val="center"/>
      </w:pPr>
      <w:r>
        <w:t>huwag Mong ipahintulot ang kawalang-kaayusan.</w:t>
      </w:r>
    </w:p>
    <w:p w14:paraId="0EFD1918" w14:textId="77777777" w:rsidR="004633D1" w:rsidRDefault="004633D1" w:rsidP="004633D1">
      <w:pPr>
        <w:jc w:val="center"/>
      </w:pPr>
      <w:r>
        <w:t>Huwag Mo kaming ipahintulot na iligaw ng kamangmangan</w:t>
      </w:r>
    </w:p>
    <w:p w14:paraId="1EB85E33" w14:textId="77777777" w:rsidR="004633D1" w:rsidRDefault="004633D1" w:rsidP="004633D1">
      <w:pPr>
        <w:jc w:val="center"/>
      </w:pPr>
      <w:r>
        <w:t xml:space="preserve">o ng pagkiling ay maimpluwensyahan.  </w:t>
      </w:r>
    </w:p>
    <w:p w14:paraId="22029203" w14:textId="77777777" w:rsidR="004633D1" w:rsidRDefault="004633D1" w:rsidP="004633D1">
      <w:pPr>
        <w:jc w:val="center"/>
      </w:pPr>
      <w:r>
        <w:t>Ang aming pagkakaisa, sa Iyo nawa makita</w:t>
      </w:r>
    </w:p>
    <w:p w14:paraId="57A83B81" w14:textId="77777777" w:rsidR="004633D1" w:rsidRDefault="004633D1" w:rsidP="004633D1">
      <w:pPr>
        <w:jc w:val="center"/>
      </w:pPr>
      <w:r>
        <w:t>upang maglakbay nang sama-sama</w:t>
      </w:r>
    </w:p>
    <w:p w14:paraId="6BFFA977" w14:textId="77777777" w:rsidR="004633D1" w:rsidRDefault="004633D1" w:rsidP="004633D1">
      <w:pPr>
        <w:jc w:val="center"/>
      </w:pPr>
      <w:r>
        <w:t>tungo sa walang hanggang buhay sana</w:t>
      </w:r>
    </w:p>
    <w:p w14:paraId="4A151FC2" w14:textId="77777777" w:rsidR="004633D1" w:rsidRDefault="004633D1" w:rsidP="004633D1">
      <w:pPr>
        <w:jc w:val="center"/>
      </w:pPr>
      <w:r>
        <w:t xml:space="preserve">at hindi lumihis sa totoo at tama. </w:t>
      </w:r>
    </w:p>
    <w:p w14:paraId="2770341D" w14:textId="77777777" w:rsidR="004633D1" w:rsidRDefault="004633D1" w:rsidP="004633D1">
      <w:pPr>
        <w:jc w:val="center"/>
      </w:pPr>
      <w:r>
        <w:t xml:space="preserve">Lahat ng ito'y aming samo sa Iyo </w:t>
      </w:r>
    </w:p>
    <w:p w14:paraId="168BFFD3" w14:textId="77777777" w:rsidR="004633D1" w:rsidRDefault="004633D1" w:rsidP="004633D1">
      <w:pPr>
        <w:jc w:val="center"/>
      </w:pPr>
      <w:r>
        <w:t>na kumikilos sa bawat oras at dako</w:t>
      </w:r>
    </w:p>
    <w:p w14:paraId="13E1F97A" w14:textId="77777777" w:rsidR="004633D1" w:rsidRDefault="004633D1" w:rsidP="004633D1">
      <w:pPr>
        <w:jc w:val="center"/>
      </w:pPr>
      <w:r>
        <w:t>Ama at Anak at Espiritu Santo</w:t>
      </w:r>
    </w:p>
    <w:p w14:paraId="43FA30B4" w14:textId="48CA5E71" w:rsidR="004633D1" w:rsidRDefault="004633D1" w:rsidP="004633D1">
      <w:pPr>
        <w:jc w:val="center"/>
      </w:pPr>
      <w:r>
        <w:t>magpasawalang hanggan. Amen.</w:t>
      </w:r>
    </w:p>
    <w:p w14:paraId="1695F902" w14:textId="127E810B" w:rsidR="004633D1" w:rsidRDefault="004633D1" w:rsidP="004633D1">
      <w:pPr>
        <w:jc w:val="center"/>
      </w:pPr>
    </w:p>
    <w:p w14:paraId="1A294922" w14:textId="3CE7516D" w:rsidR="004633D1" w:rsidRDefault="004633D1" w:rsidP="004633D1">
      <w:pPr>
        <w:jc w:val="center"/>
      </w:pPr>
    </w:p>
    <w:p w14:paraId="112BA5A8" w14:textId="527ED674" w:rsidR="004633D1" w:rsidRDefault="004633D1" w:rsidP="004633D1">
      <w:pPr>
        <w:jc w:val="center"/>
      </w:pPr>
    </w:p>
    <w:p w14:paraId="66F5F15C" w14:textId="043952BB" w:rsidR="004633D1" w:rsidRDefault="004633D1" w:rsidP="004633D1">
      <w:pPr>
        <w:jc w:val="center"/>
      </w:pPr>
    </w:p>
    <w:p w14:paraId="26279086" w14:textId="56E02E2F" w:rsidR="004633D1" w:rsidRDefault="004633D1" w:rsidP="004633D1">
      <w:pPr>
        <w:jc w:val="center"/>
      </w:pPr>
    </w:p>
    <w:p w14:paraId="7158A22E" w14:textId="77777777" w:rsidR="004633D1" w:rsidRDefault="004633D1" w:rsidP="004633D1">
      <w:pPr>
        <w:jc w:val="center"/>
      </w:pPr>
    </w:p>
    <w:p w14:paraId="1B5D285F" w14:textId="58AD9597" w:rsidR="004633D1" w:rsidRDefault="004633D1" w:rsidP="004633D1">
      <w:pPr>
        <w:jc w:val="center"/>
      </w:pPr>
    </w:p>
    <w:p w14:paraId="0243F717" w14:textId="4F920C48" w:rsidR="00FF71C9" w:rsidRDefault="00FF71C9" w:rsidP="00FF71C9">
      <w:pPr>
        <w:jc w:val="center"/>
      </w:pPr>
      <w:r>
        <w:lastRenderedPageBreak/>
        <w:t>Adsumus Sancte Spiritus – Polish</w:t>
      </w:r>
    </w:p>
    <w:p w14:paraId="1CE8A516" w14:textId="772E8FF2" w:rsidR="00FF71C9" w:rsidRDefault="00FF71C9" w:rsidP="00FF71C9">
      <w:pPr>
        <w:jc w:val="center"/>
      </w:pPr>
      <w:r>
        <w:t>Modlitwa za Synod:</w:t>
      </w:r>
    </w:p>
    <w:p w14:paraId="63E0681C" w14:textId="77777777" w:rsidR="00FF71C9" w:rsidRDefault="00FF71C9" w:rsidP="00FF71C9">
      <w:pPr>
        <w:jc w:val="center"/>
      </w:pPr>
      <w:r>
        <w:t xml:space="preserve">Stajemy przed Tobą, Duchu Święty, </w:t>
      </w:r>
    </w:p>
    <w:p w14:paraId="3306F428" w14:textId="77777777" w:rsidR="00FF71C9" w:rsidRDefault="00FF71C9" w:rsidP="00FF71C9">
      <w:pPr>
        <w:jc w:val="center"/>
      </w:pPr>
      <w:r>
        <w:t xml:space="preserve">zgromadzeni w Imię Twoje. </w:t>
      </w:r>
    </w:p>
    <w:p w14:paraId="2CD17148" w14:textId="77777777" w:rsidR="00FF71C9" w:rsidRDefault="00FF71C9" w:rsidP="00FF71C9">
      <w:pPr>
        <w:jc w:val="center"/>
      </w:pPr>
      <w:r>
        <w:t xml:space="preserve">Z Tobą jedynie, który nas prowadzisz; </w:t>
      </w:r>
    </w:p>
    <w:p w14:paraId="79F3AD52" w14:textId="77777777" w:rsidR="00FF71C9" w:rsidRDefault="00FF71C9" w:rsidP="00FF71C9">
      <w:pPr>
        <w:jc w:val="center"/>
      </w:pPr>
      <w:r>
        <w:t xml:space="preserve">zamieszkaj w naszych sercach, </w:t>
      </w:r>
    </w:p>
    <w:p w14:paraId="144D1EA6" w14:textId="77777777" w:rsidR="00FF71C9" w:rsidRDefault="00FF71C9" w:rsidP="00FF71C9">
      <w:pPr>
        <w:jc w:val="center"/>
      </w:pPr>
      <w:r>
        <w:t xml:space="preserve">naucz nas drogi, którą mamy iść </w:t>
      </w:r>
    </w:p>
    <w:p w14:paraId="6D9D8385" w14:textId="77777777" w:rsidR="00FF71C9" w:rsidRDefault="00FF71C9" w:rsidP="00FF71C9">
      <w:pPr>
        <w:jc w:val="center"/>
      </w:pPr>
      <w:r>
        <w:t xml:space="preserve">i jak mamy nią podążać. </w:t>
      </w:r>
    </w:p>
    <w:p w14:paraId="4ECB6E84" w14:textId="77777777" w:rsidR="00FF71C9" w:rsidRDefault="00FF71C9" w:rsidP="00FF71C9">
      <w:pPr>
        <w:jc w:val="center"/>
      </w:pPr>
      <w:r>
        <w:t xml:space="preserve">Jesteśmy słabi i grzeszni; </w:t>
      </w:r>
    </w:p>
    <w:p w14:paraId="6D5B98B0" w14:textId="77777777" w:rsidR="00FF71C9" w:rsidRDefault="00FF71C9" w:rsidP="00FF71C9">
      <w:pPr>
        <w:jc w:val="center"/>
      </w:pPr>
      <w:r>
        <w:t xml:space="preserve">nie dozwól, abyśmy wprowadzali nieład. </w:t>
      </w:r>
    </w:p>
    <w:p w14:paraId="6DFD96DD" w14:textId="77777777" w:rsidR="00FF71C9" w:rsidRDefault="00FF71C9" w:rsidP="00FF71C9">
      <w:pPr>
        <w:jc w:val="center"/>
      </w:pPr>
      <w:r>
        <w:t xml:space="preserve">Nie pozwól, by niewiedza sprowadziła nas na niewłaściwą drogę, </w:t>
      </w:r>
    </w:p>
    <w:p w14:paraId="34919119" w14:textId="77777777" w:rsidR="00FF71C9" w:rsidRDefault="00FF71C9" w:rsidP="00FF71C9">
      <w:pPr>
        <w:jc w:val="center"/>
      </w:pPr>
      <w:r>
        <w:t xml:space="preserve">albo stronniczość wpływała na nasze działania. </w:t>
      </w:r>
    </w:p>
    <w:p w14:paraId="4F784CD0" w14:textId="77777777" w:rsidR="00FF71C9" w:rsidRDefault="00FF71C9" w:rsidP="00FF71C9">
      <w:pPr>
        <w:jc w:val="center"/>
      </w:pPr>
      <w:r>
        <w:t xml:space="preserve">Pomóż nam odnaleźć w Tobie naszą jedność, </w:t>
      </w:r>
    </w:p>
    <w:p w14:paraId="5527B482" w14:textId="77777777" w:rsidR="00FF71C9" w:rsidRDefault="00FF71C9" w:rsidP="00FF71C9">
      <w:pPr>
        <w:jc w:val="center"/>
      </w:pPr>
      <w:r>
        <w:t xml:space="preserve">abyśmy mogli razem podążać do życia wiecznego, </w:t>
      </w:r>
    </w:p>
    <w:p w14:paraId="6F44BD1C" w14:textId="77777777" w:rsidR="00FF71C9" w:rsidRDefault="00FF71C9" w:rsidP="00FF71C9">
      <w:pPr>
        <w:jc w:val="center"/>
      </w:pPr>
      <w:r>
        <w:t xml:space="preserve">i abyśmy nie zbaczali z drogi prawdy </w:t>
      </w:r>
    </w:p>
    <w:p w14:paraId="3B17CBDD" w14:textId="77777777" w:rsidR="00FF71C9" w:rsidRDefault="00FF71C9" w:rsidP="00FF71C9">
      <w:pPr>
        <w:jc w:val="center"/>
      </w:pPr>
      <w:r>
        <w:t xml:space="preserve">i tego, co jest słuszne. </w:t>
      </w:r>
    </w:p>
    <w:p w14:paraId="1AF4BE52" w14:textId="77777777" w:rsidR="00FF71C9" w:rsidRDefault="00FF71C9" w:rsidP="00FF71C9">
      <w:pPr>
        <w:jc w:val="center"/>
      </w:pPr>
      <w:r>
        <w:t xml:space="preserve">O to wszystko prosimy Ciebie, </w:t>
      </w:r>
    </w:p>
    <w:p w14:paraId="3A360BE2" w14:textId="77777777" w:rsidR="00FF71C9" w:rsidRDefault="00FF71C9" w:rsidP="00FF71C9">
      <w:pPr>
        <w:jc w:val="center"/>
      </w:pPr>
      <w:r>
        <w:t xml:space="preserve">który działasz w każdym miejscu i czasie, </w:t>
      </w:r>
    </w:p>
    <w:p w14:paraId="4672AA81" w14:textId="77777777" w:rsidR="00FF71C9" w:rsidRDefault="00FF71C9" w:rsidP="00FF71C9">
      <w:pPr>
        <w:jc w:val="center"/>
      </w:pPr>
      <w:r>
        <w:t xml:space="preserve">w komunii Ojca i Syna, </w:t>
      </w:r>
    </w:p>
    <w:p w14:paraId="165099D3" w14:textId="3803E2B1" w:rsidR="004633D1" w:rsidRDefault="00FF71C9" w:rsidP="00FF71C9">
      <w:pPr>
        <w:jc w:val="center"/>
      </w:pPr>
      <w:r>
        <w:t>na wieki wieków. Amen.</w:t>
      </w:r>
    </w:p>
    <w:sectPr w:rsidR="0046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1"/>
    <w:rsid w:val="003C7DA4"/>
    <w:rsid w:val="004633D1"/>
    <w:rsid w:val="00845BB3"/>
    <w:rsid w:val="00A9798C"/>
    <w:rsid w:val="00DD632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9A92"/>
  <w15:chartTrackingRefBased/>
  <w15:docId w15:val="{6A1B98E0-F148-40E6-A7C7-22C71D1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3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5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L. Peterson</dc:creator>
  <cp:keywords/>
  <dc:description/>
  <cp:lastModifiedBy>Katie Camario</cp:lastModifiedBy>
  <cp:revision>2</cp:revision>
  <dcterms:created xsi:type="dcterms:W3CDTF">2021-11-17T16:54:00Z</dcterms:created>
  <dcterms:modified xsi:type="dcterms:W3CDTF">2021-11-17T16:54:00Z</dcterms:modified>
</cp:coreProperties>
</file>