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8DAA7" w14:textId="3B0AF90F" w:rsidR="002A3213" w:rsidRPr="00F21792" w:rsidRDefault="00003446" w:rsidP="00F21792">
      <w:pPr>
        <w:spacing w:line="240" w:lineRule="auto"/>
        <w:jc w:val="center"/>
        <w:rPr>
          <w:rFonts w:asciiTheme="minorHAnsi" w:eastAsia="Calibri" w:hAnsiTheme="minorHAnsi" w:cstheme="minorHAnsi"/>
          <w:b/>
          <w:sz w:val="40"/>
          <w:szCs w:val="40"/>
          <w:lang w:val="es-MX"/>
        </w:rPr>
      </w:pPr>
      <w:r w:rsidRPr="00F21792">
        <w:rPr>
          <w:rFonts w:asciiTheme="minorHAnsi" w:eastAsia="Calibri" w:hAnsiTheme="minorHAnsi" w:cstheme="minorHAnsi"/>
          <w:b/>
          <w:sz w:val="40"/>
          <w:szCs w:val="40"/>
          <w:lang w:val="es-MX"/>
        </w:rPr>
        <w:t xml:space="preserve">PARA EL FIN DE SEMANA DEL </w:t>
      </w:r>
      <w:r w:rsidR="00D60F46" w:rsidRPr="00F21792">
        <w:rPr>
          <w:rFonts w:asciiTheme="minorHAnsi" w:eastAsia="Calibri" w:hAnsiTheme="minorHAnsi" w:cstheme="minorHAnsi"/>
          <w:b/>
          <w:sz w:val="40"/>
          <w:szCs w:val="40"/>
          <w:lang w:val="es-MX"/>
        </w:rPr>
        <w:t>23 Y EL 24 DE ABRIL DE 2022</w:t>
      </w:r>
    </w:p>
    <w:p w14:paraId="63FA5143" w14:textId="77777777" w:rsidR="00003446" w:rsidRPr="00DD2751" w:rsidRDefault="00003446" w:rsidP="002A761B">
      <w:pPr>
        <w:spacing w:line="240" w:lineRule="auto"/>
        <w:rPr>
          <w:rFonts w:asciiTheme="minorHAnsi" w:eastAsia="Calibri" w:hAnsiTheme="minorHAnsi" w:cstheme="minorHAnsi"/>
          <w:b/>
          <w:sz w:val="24"/>
          <w:szCs w:val="24"/>
          <w:lang w:val="es-MX"/>
        </w:rPr>
      </w:pPr>
    </w:p>
    <w:p w14:paraId="692DA297"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b/>
          <w:sz w:val="24"/>
          <w:szCs w:val="24"/>
          <w:lang w:val="es-MX"/>
        </w:rPr>
        <w:t xml:space="preserve">Intercesión </w:t>
      </w:r>
      <w:r w:rsidRPr="00DD2751">
        <w:rPr>
          <w:rFonts w:asciiTheme="minorHAnsi" w:eastAsia="Calibri" w:hAnsiTheme="minorHAnsi" w:cstheme="minorHAnsi"/>
          <w:b/>
          <w:sz w:val="24"/>
          <w:szCs w:val="24"/>
          <w:lang w:val="es-MX"/>
        </w:rPr>
        <w:br/>
      </w:r>
    </w:p>
    <w:p w14:paraId="16C35C7D"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lang w:val="es-MX"/>
        </w:rPr>
        <w:t>Por el Ministerio Católico de las Vocaciones de nuestra diócesis, para que cada uno de nosotros reciba la paz del Señor resucitado y esto nos permita distinguir el pedido que nos hace Cristo de dar con un espíritu de apertura, libertad y tranquilidad.</w:t>
      </w:r>
    </w:p>
    <w:p w14:paraId="5FBFF4E2"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62227B42" w14:textId="77777777" w:rsidR="00D60F46" w:rsidRPr="00DD2751" w:rsidRDefault="00D60F46" w:rsidP="00D60F46">
      <w:pPr>
        <w:spacing w:line="240" w:lineRule="auto"/>
        <w:rPr>
          <w:rFonts w:asciiTheme="minorHAnsi" w:eastAsia="Calibri" w:hAnsiTheme="minorHAnsi" w:cstheme="minorHAnsi"/>
          <w:b/>
          <w:sz w:val="24"/>
          <w:szCs w:val="24"/>
          <w:lang w:val="es-MX"/>
        </w:rPr>
      </w:pPr>
      <w:r w:rsidRPr="00DD2751">
        <w:rPr>
          <w:rFonts w:asciiTheme="minorHAnsi" w:eastAsia="Calibri" w:hAnsiTheme="minorHAnsi" w:cstheme="minorHAnsi"/>
          <w:b/>
          <w:sz w:val="24"/>
          <w:szCs w:val="24"/>
          <w:lang w:val="es-MX"/>
        </w:rPr>
        <w:t>Copia para el anuncio del boletín</w:t>
      </w:r>
    </w:p>
    <w:p w14:paraId="5FDF882A"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1D779065"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lang w:val="es-MX"/>
        </w:rPr>
        <w:t>Es fácil tener dudas sobre la vida cristiana. Dudas de que los caminos de Dios nos lleven a la felicidad.</w:t>
      </w:r>
    </w:p>
    <w:p w14:paraId="0EEB4411"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lang w:val="es-MX"/>
        </w:rPr>
        <w:t>Dudas de que Él realmente cuide de nosotros si somos generosos con nuestras vidas. Dudas de que seamos realmente dignos de su amor y misericordia.</w:t>
      </w:r>
    </w:p>
    <w:p w14:paraId="729EFDB0"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58774E02"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lang w:val="es-MX"/>
        </w:rPr>
        <w:t>Jesús quiere quitarnos esas dudas, porque nos impiden experimentar la plenitud de la vida con Él. En cambio, quiere darnos paz. Tomás experimentó la paz cuando se encontró con el Señor resucitado. Y aunque no podemos necesariamente poner nuestro dedo en las marcas de los clavos de las manos de Cristo ni meter la mano en su costado, sí nos tomamos el tiempo en esta Pascua para celebrar la verdad de la resurrección de Cristo, para encontrarnos con Él una vez más en las escrituras y los sacramentos, y para recibir la paz que Él ofrece.</w:t>
      </w:r>
    </w:p>
    <w:p w14:paraId="73F89357"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22397109"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lang w:val="es-MX"/>
        </w:rPr>
        <w:t>Esta paz puede cambiar nuestra forma de vivir. Veamos un ejemplo: haciendo una donación al Ministerio Católico de las Vocaciones de nuestra diócesis. Pueden surgir todo tipo de dudas a la hora de apoyar a la iglesia de nuestra localidad. Como, por ejemplo, “¿qué sucede si...?” Pero Cristo quiere quitarle esas dudas y permitirte distinguir cuánto dar con un espíritu de libertad y tranquilidad. Pida hoy mismo por la paz y verá cómo Él lo impulsa a colaborar.</w:t>
      </w:r>
    </w:p>
    <w:p w14:paraId="10B226A3"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1D80EFD1" w14:textId="77777777" w:rsidR="00D60F46" w:rsidRPr="00DD2751" w:rsidRDefault="00D60F46" w:rsidP="00D60F46">
      <w:pPr>
        <w:spacing w:line="240" w:lineRule="auto"/>
        <w:rPr>
          <w:rFonts w:asciiTheme="minorHAnsi" w:eastAsia="Calibri" w:hAnsiTheme="minorHAnsi" w:cstheme="minorHAnsi"/>
          <w:b/>
          <w:sz w:val="24"/>
          <w:szCs w:val="24"/>
          <w:lang w:val="es-MX"/>
        </w:rPr>
      </w:pPr>
      <w:r w:rsidRPr="00DD2751">
        <w:rPr>
          <w:rFonts w:asciiTheme="minorHAnsi" w:eastAsia="Calibri" w:hAnsiTheme="minorHAnsi" w:cstheme="minorHAnsi"/>
          <w:b/>
          <w:sz w:val="24"/>
          <w:szCs w:val="24"/>
          <w:lang w:val="es-MX"/>
        </w:rPr>
        <w:t xml:space="preserve">Copia para el anuncio desde el púlpito </w:t>
      </w:r>
    </w:p>
    <w:p w14:paraId="767CEC08"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3177D735"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lang w:val="es-MX"/>
        </w:rPr>
        <w:t>Cristo desea eliminar nuestras dudas y brindarnos su paz. Su paz nos ayuda a seguirlo con mayor plenitud y libertad en todos los ámbitos de la vida, incluido nuestro apoyo a la Iglesia y al Ministerio Católico de las Vocaciones de nuestra diócesis. Pida por la paz de Cristo y verá cómo Él lo impulsa a colaborar hoy mismo.</w:t>
      </w:r>
    </w:p>
    <w:p w14:paraId="5D87E019"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40AD02BD" w14:textId="77777777" w:rsidR="00D60F46" w:rsidRPr="00DD2751" w:rsidRDefault="00D60F46" w:rsidP="00D60F46">
      <w:pPr>
        <w:spacing w:line="240" w:lineRule="auto"/>
        <w:rPr>
          <w:rFonts w:asciiTheme="minorHAnsi" w:eastAsia="Calibri" w:hAnsiTheme="minorHAnsi" w:cstheme="minorHAnsi"/>
          <w:b/>
          <w:sz w:val="24"/>
          <w:szCs w:val="24"/>
          <w:lang w:val="es-MX"/>
        </w:rPr>
      </w:pPr>
      <w:r w:rsidRPr="00DD2751">
        <w:rPr>
          <w:rFonts w:asciiTheme="minorHAnsi" w:eastAsia="Calibri" w:hAnsiTheme="minorHAnsi" w:cstheme="minorHAnsi"/>
          <w:b/>
          <w:sz w:val="24"/>
          <w:szCs w:val="24"/>
          <w:lang w:val="es-MX"/>
        </w:rPr>
        <w:t xml:space="preserve">Contenido para las redes sociales </w:t>
      </w:r>
    </w:p>
    <w:p w14:paraId="484ED677" w14:textId="77777777" w:rsidR="00D60F46" w:rsidRPr="00DD2751" w:rsidRDefault="00D60F46" w:rsidP="00D60F46">
      <w:pPr>
        <w:spacing w:line="240" w:lineRule="auto"/>
        <w:rPr>
          <w:rFonts w:asciiTheme="minorHAnsi" w:eastAsia="Calibri" w:hAnsiTheme="minorHAnsi" w:cstheme="minorHAnsi"/>
          <w:sz w:val="24"/>
          <w:szCs w:val="24"/>
          <w:lang w:val="es-MX"/>
        </w:rPr>
      </w:pPr>
    </w:p>
    <w:p w14:paraId="138669DA"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u w:val="single"/>
          <w:lang w:val="es-MX"/>
        </w:rPr>
        <w:t>Foto</w:t>
      </w:r>
      <w:r w:rsidRPr="00DD2751">
        <w:rPr>
          <w:rFonts w:asciiTheme="minorHAnsi" w:eastAsia="Calibri" w:hAnsiTheme="minorHAnsi" w:cstheme="minorHAnsi"/>
          <w:sz w:val="24"/>
          <w:szCs w:val="24"/>
          <w:lang w:val="es-MX"/>
        </w:rPr>
        <w:t>: Paisaje tranquilo</w:t>
      </w:r>
    </w:p>
    <w:p w14:paraId="269782C6"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lang w:val="es-MX"/>
        </w:rPr>
        <w:t>Texto: “</w:t>
      </w:r>
      <w:r w:rsidRPr="00DD2751">
        <w:rPr>
          <w:rFonts w:asciiTheme="minorHAnsi" w:eastAsia="Times New Roman" w:hAnsiTheme="minorHAnsi" w:cstheme="minorHAnsi"/>
          <w:color w:val="363936"/>
          <w:sz w:val="24"/>
          <w:szCs w:val="24"/>
          <w:shd w:val="clear" w:color="auto" w:fill="FFFFFF"/>
          <w:lang w:val="es"/>
        </w:rPr>
        <w:t>Que la paz sea usted.”</w:t>
      </w:r>
      <w:r w:rsidRPr="00DD2751">
        <w:rPr>
          <w:rFonts w:asciiTheme="minorHAnsi" w:eastAsia="Times New Roman" w:hAnsiTheme="minorHAnsi" w:cstheme="minorHAnsi"/>
          <w:color w:val="363936"/>
          <w:sz w:val="24"/>
          <w:szCs w:val="24"/>
          <w:lang w:val="es"/>
        </w:rPr>
        <w:br/>
      </w:r>
      <w:r w:rsidRPr="00DD2751">
        <w:rPr>
          <w:rFonts w:asciiTheme="minorHAnsi" w:eastAsia="Calibri" w:hAnsiTheme="minorHAnsi" w:cstheme="minorHAnsi"/>
          <w:sz w:val="24"/>
          <w:szCs w:val="24"/>
          <w:lang w:val="es-MX"/>
        </w:rPr>
        <w:br/>
      </w:r>
    </w:p>
    <w:p w14:paraId="1D80B0B6" w14:textId="77777777" w:rsidR="00D60F46" w:rsidRPr="00DD2751" w:rsidRDefault="00D60F46" w:rsidP="00D60F46">
      <w:pPr>
        <w:spacing w:line="240" w:lineRule="auto"/>
        <w:rPr>
          <w:rFonts w:asciiTheme="minorHAnsi" w:eastAsia="Calibri" w:hAnsiTheme="minorHAnsi" w:cstheme="minorHAnsi"/>
          <w:sz w:val="24"/>
          <w:szCs w:val="24"/>
          <w:lang w:val="es-MX"/>
        </w:rPr>
      </w:pPr>
      <w:r w:rsidRPr="00DD2751">
        <w:rPr>
          <w:rFonts w:asciiTheme="minorHAnsi" w:eastAsia="Calibri" w:hAnsiTheme="minorHAnsi" w:cstheme="minorHAnsi"/>
          <w:sz w:val="24"/>
          <w:szCs w:val="24"/>
          <w:u w:val="single"/>
          <w:lang w:val="es-MX"/>
        </w:rPr>
        <w:t>Copia</w:t>
      </w:r>
      <w:r w:rsidRPr="00DD2751">
        <w:rPr>
          <w:rFonts w:asciiTheme="minorHAnsi" w:eastAsia="Calibri" w:hAnsiTheme="minorHAnsi" w:cstheme="minorHAnsi"/>
          <w:sz w:val="24"/>
          <w:szCs w:val="24"/>
          <w:lang w:val="es-MX"/>
        </w:rPr>
        <w:t>: ¡Jesús nos da la paz! Su paz nos ayuda a seguirlo con mayor plenitud y libertad en todos los ámbitos de la vida, lo que incluye nuestra colaboración con la Iglesia. ¡Pida la paz de Cristo y vea cómo lo impulsa a colaborar generosamente con el Ministerio Católico de las Vocaciones de nuestra diócesis hoy mismo!</w:t>
      </w:r>
    </w:p>
    <w:p w14:paraId="265DCDBD" w14:textId="10A0F5A8" w:rsidR="00D4575C" w:rsidRPr="00DD2751" w:rsidRDefault="00F21792" w:rsidP="00D60F46">
      <w:pPr>
        <w:spacing w:line="240" w:lineRule="auto"/>
        <w:rPr>
          <w:sz w:val="24"/>
          <w:szCs w:val="24"/>
          <w:lang w:val="es-MX"/>
        </w:rPr>
      </w:pPr>
    </w:p>
    <w:sectPr w:rsidR="00D4575C" w:rsidRPr="00DD2751" w:rsidSect="00FF7F38">
      <w:pgSz w:w="12240" w:h="15840"/>
      <w:pgMar w:top="1080" w:right="1080" w:bottom="36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CD602" w14:textId="77777777" w:rsidR="002A3D11" w:rsidRDefault="002A3D11" w:rsidP="00B63749">
      <w:pPr>
        <w:spacing w:line="240" w:lineRule="auto"/>
      </w:pPr>
      <w:r>
        <w:separator/>
      </w:r>
    </w:p>
  </w:endnote>
  <w:endnote w:type="continuationSeparator" w:id="0">
    <w:p w14:paraId="5F706DFC" w14:textId="77777777" w:rsidR="002A3D11" w:rsidRDefault="002A3D11" w:rsidP="00B6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7AC35" w14:textId="77777777" w:rsidR="002A3D11" w:rsidRDefault="002A3D11" w:rsidP="00B63749">
      <w:pPr>
        <w:spacing w:line="240" w:lineRule="auto"/>
      </w:pPr>
      <w:r>
        <w:separator/>
      </w:r>
    </w:p>
  </w:footnote>
  <w:footnote w:type="continuationSeparator" w:id="0">
    <w:p w14:paraId="36768453" w14:textId="77777777" w:rsidR="002A3D11" w:rsidRDefault="002A3D11" w:rsidP="00B637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46"/>
    <w:rsid w:val="00003446"/>
    <w:rsid w:val="000237C1"/>
    <w:rsid w:val="000A16E2"/>
    <w:rsid w:val="000A7408"/>
    <w:rsid w:val="000B0C28"/>
    <w:rsid w:val="000B31E5"/>
    <w:rsid w:val="00114A63"/>
    <w:rsid w:val="001506CF"/>
    <w:rsid w:val="001624F9"/>
    <w:rsid w:val="001B5C48"/>
    <w:rsid w:val="001C57E1"/>
    <w:rsid w:val="001D159F"/>
    <w:rsid w:val="00254CA5"/>
    <w:rsid w:val="00255DAD"/>
    <w:rsid w:val="002A3213"/>
    <w:rsid w:val="002A3D11"/>
    <w:rsid w:val="002A761B"/>
    <w:rsid w:val="002E5BDA"/>
    <w:rsid w:val="00303A36"/>
    <w:rsid w:val="003218B9"/>
    <w:rsid w:val="003F27B6"/>
    <w:rsid w:val="00403FA5"/>
    <w:rsid w:val="004B700A"/>
    <w:rsid w:val="00542175"/>
    <w:rsid w:val="00556396"/>
    <w:rsid w:val="00557875"/>
    <w:rsid w:val="005947B4"/>
    <w:rsid w:val="005F09DC"/>
    <w:rsid w:val="005F19DD"/>
    <w:rsid w:val="005F7171"/>
    <w:rsid w:val="00634693"/>
    <w:rsid w:val="00640CCF"/>
    <w:rsid w:val="00776383"/>
    <w:rsid w:val="00776D38"/>
    <w:rsid w:val="0077719D"/>
    <w:rsid w:val="00794AAA"/>
    <w:rsid w:val="007E4EC2"/>
    <w:rsid w:val="007F1F93"/>
    <w:rsid w:val="008D1197"/>
    <w:rsid w:val="00905B01"/>
    <w:rsid w:val="0095243B"/>
    <w:rsid w:val="00A42761"/>
    <w:rsid w:val="00AB7020"/>
    <w:rsid w:val="00B42721"/>
    <w:rsid w:val="00B43466"/>
    <w:rsid w:val="00B57373"/>
    <w:rsid w:val="00B63749"/>
    <w:rsid w:val="00BC6FF6"/>
    <w:rsid w:val="00C04FA1"/>
    <w:rsid w:val="00C231EC"/>
    <w:rsid w:val="00C237A8"/>
    <w:rsid w:val="00C67147"/>
    <w:rsid w:val="00C97577"/>
    <w:rsid w:val="00CE555C"/>
    <w:rsid w:val="00D17611"/>
    <w:rsid w:val="00D31527"/>
    <w:rsid w:val="00D32E2A"/>
    <w:rsid w:val="00D43947"/>
    <w:rsid w:val="00D51799"/>
    <w:rsid w:val="00D60F46"/>
    <w:rsid w:val="00D61A31"/>
    <w:rsid w:val="00D93172"/>
    <w:rsid w:val="00DC15FD"/>
    <w:rsid w:val="00DD2751"/>
    <w:rsid w:val="00E52261"/>
    <w:rsid w:val="00ED3790"/>
    <w:rsid w:val="00EF5B1F"/>
    <w:rsid w:val="00F21792"/>
    <w:rsid w:val="00FA6977"/>
    <w:rsid w:val="00FD6343"/>
    <w:rsid w:val="00FE4EA0"/>
    <w:rsid w:val="00FF7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23EC"/>
  <w15:chartTrackingRefBased/>
  <w15:docId w15:val="{A7B5D20C-1373-D740-A626-E1C4D70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4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749"/>
    <w:pPr>
      <w:tabs>
        <w:tab w:val="center" w:pos="4680"/>
        <w:tab w:val="right" w:pos="9360"/>
      </w:tabs>
      <w:spacing w:line="240" w:lineRule="auto"/>
    </w:pPr>
  </w:style>
  <w:style w:type="character" w:customStyle="1" w:styleId="HeaderChar">
    <w:name w:val="Header Char"/>
    <w:basedOn w:val="DefaultParagraphFont"/>
    <w:link w:val="Header"/>
    <w:uiPriority w:val="99"/>
    <w:rsid w:val="00B63749"/>
    <w:rPr>
      <w:rFonts w:ascii="Arial" w:eastAsia="Arial" w:hAnsi="Arial" w:cs="Arial"/>
      <w:sz w:val="22"/>
      <w:szCs w:val="22"/>
      <w:lang w:val="en"/>
    </w:rPr>
  </w:style>
  <w:style w:type="paragraph" w:styleId="Footer">
    <w:name w:val="footer"/>
    <w:basedOn w:val="Normal"/>
    <w:link w:val="FooterChar"/>
    <w:uiPriority w:val="99"/>
    <w:unhideWhenUsed/>
    <w:rsid w:val="00B63749"/>
    <w:pPr>
      <w:tabs>
        <w:tab w:val="center" w:pos="4680"/>
        <w:tab w:val="right" w:pos="9360"/>
      </w:tabs>
      <w:spacing w:line="240" w:lineRule="auto"/>
    </w:pPr>
  </w:style>
  <w:style w:type="character" w:customStyle="1" w:styleId="FooterChar">
    <w:name w:val="Footer Char"/>
    <w:basedOn w:val="DefaultParagraphFont"/>
    <w:link w:val="Footer"/>
    <w:uiPriority w:val="99"/>
    <w:rsid w:val="00B63749"/>
    <w:rPr>
      <w:rFonts w:ascii="Arial" w:eastAsia="Arial" w:hAnsi="Arial" w:cs="Arial"/>
      <w:sz w:val="22"/>
      <w:szCs w:val="22"/>
      <w:lang w:val="en"/>
    </w:rPr>
  </w:style>
  <w:style w:type="paragraph" w:styleId="Revision">
    <w:name w:val="Revision"/>
    <w:hidden/>
    <w:uiPriority w:val="99"/>
    <w:semiHidden/>
    <w:rsid w:val="00B63749"/>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542175"/>
    <w:rPr>
      <w:sz w:val="16"/>
      <w:szCs w:val="16"/>
    </w:rPr>
  </w:style>
  <w:style w:type="paragraph" w:styleId="CommentText">
    <w:name w:val="annotation text"/>
    <w:basedOn w:val="Normal"/>
    <w:link w:val="CommentTextChar"/>
    <w:uiPriority w:val="99"/>
    <w:semiHidden/>
    <w:unhideWhenUsed/>
    <w:rsid w:val="00542175"/>
    <w:pPr>
      <w:spacing w:line="240" w:lineRule="auto"/>
    </w:pPr>
    <w:rPr>
      <w:sz w:val="20"/>
      <w:szCs w:val="20"/>
    </w:rPr>
  </w:style>
  <w:style w:type="character" w:customStyle="1" w:styleId="CommentTextChar">
    <w:name w:val="Comment Text Char"/>
    <w:basedOn w:val="DefaultParagraphFont"/>
    <w:link w:val="CommentText"/>
    <w:uiPriority w:val="99"/>
    <w:semiHidden/>
    <w:rsid w:val="0054217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42175"/>
    <w:rPr>
      <w:b/>
      <w:bCs/>
    </w:rPr>
  </w:style>
  <w:style w:type="character" w:customStyle="1" w:styleId="CommentSubjectChar">
    <w:name w:val="Comment Subject Char"/>
    <w:basedOn w:val="CommentTextChar"/>
    <w:link w:val="CommentSubject"/>
    <w:uiPriority w:val="99"/>
    <w:semiHidden/>
    <w:rsid w:val="00542175"/>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312848">
      <w:bodyDiv w:val="1"/>
      <w:marLeft w:val="0"/>
      <w:marRight w:val="0"/>
      <w:marTop w:val="0"/>
      <w:marBottom w:val="0"/>
      <w:divBdr>
        <w:top w:val="none" w:sz="0" w:space="0" w:color="auto"/>
        <w:left w:val="none" w:sz="0" w:space="0" w:color="auto"/>
        <w:bottom w:val="none" w:sz="0" w:space="0" w:color="auto"/>
        <w:right w:val="none" w:sz="0" w:space="0" w:color="auto"/>
      </w:divBdr>
    </w:div>
    <w:div w:id="866142597">
      <w:bodyDiv w:val="1"/>
      <w:marLeft w:val="0"/>
      <w:marRight w:val="0"/>
      <w:marTop w:val="0"/>
      <w:marBottom w:val="0"/>
      <w:divBdr>
        <w:top w:val="none" w:sz="0" w:space="0" w:color="auto"/>
        <w:left w:val="none" w:sz="0" w:space="0" w:color="auto"/>
        <w:bottom w:val="none" w:sz="0" w:space="0" w:color="auto"/>
        <w:right w:val="none" w:sz="0" w:space="0" w:color="auto"/>
      </w:divBdr>
    </w:div>
    <w:div w:id="1109280793">
      <w:bodyDiv w:val="1"/>
      <w:marLeft w:val="0"/>
      <w:marRight w:val="0"/>
      <w:marTop w:val="0"/>
      <w:marBottom w:val="0"/>
      <w:divBdr>
        <w:top w:val="none" w:sz="0" w:space="0" w:color="auto"/>
        <w:left w:val="none" w:sz="0" w:space="0" w:color="auto"/>
        <w:bottom w:val="none" w:sz="0" w:space="0" w:color="auto"/>
        <w:right w:val="none" w:sz="0" w:space="0" w:color="auto"/>
      </w:divBdr>
    </w:div>
    <w:div w:id="1127239978">
      <w:bodyDiv w:val="1"/>
      <w:marLeft w:val="0"/>
      <w:marRight w:val="0"/>
      <w:marTop w:val="0"/>
      <w:marBottom w:val="0"/>
      <w:divBdr>
        <w:top w:val="none" w:sz="0" w:space="0" w:color="auto"/>
        <w:left w:val="none" w:sz="0" w:space="0" w:color="auto"/>
        <w:bottom w:val="none" w:sz="0" w:space="0" w:color="auto"/>
        <w:right w:val="none" w:sz="0" w:space="0" w:color="auto"/>
      </w:divBdr>
    </w:div>
    <w:div w:id="1153644216">
      <w:bodyDiv w:val="1"/>
      <w:marLeft w:val="0"/>
      <w:marRight w:val="0"/>
      <w:marTop w:val="0"/>
      <w:marBottom w:val="0"/>
      <w:divBdr>
        <w:top w:val="none" w:sz="0" w:space="0" w:color="auto"/>
        <w:left w:val="none" w:sz="0" w:space="0" w:color="auto"/>
        <w:bottom w:val="none" w:sz="0" w:space="0" w:color="auto"/>
        <w:right w:val="none" w:sz="0" w:space="0" w:color="auto"/>
      </w:divBdr>
    </w:div>
    <w:div w:id="1364214150">
      <w:bodyDiv w:val="1"/>
      <w:marLeft w:val="0"/>
      <w:marRight w:val="0"/>
      <w:marTop w:val="0"/>
      <w:marBottom w:val="0"/>
      <w:divBdr>
        <w:top w:val="none" w:sz="0" w:space="0" w:color="auto"/>
        <w:left w:val="none" w:sz="0" w:space="0" w:color="auto"/>
        <w:bottom w:val="none" w:sz="0" w:space="0" w:color="auto"/>
        <w:right w:val="none" w:sz="0" w:space="0" w:color="auto"/>
      </w:divBdr>
    </w:div>
    <w:div w:id="1375692041">
      <w:bodyDiv w:val="1"/>
      <w:marLeft w:val="0"/>
      <w:marRight w:val="0"/>
      <w:marTop w:val="0"/>
      <w:marBottom w:val="0"/>
      <w:divBdr>
        <w:top w:val="none" w:sz="0" w:space="0" w:color="auto"/>
        <w:left w:val="none" w:sz="0" w:space="0" w:color="auto"/>
        <w:bottom w:val="none" w:sz="0" w:space="0" w:color="auto"/>
        <w:right w:val="none" w:sz="0" w:space="0" w:color="auto"/>
      </w:divBdr>
    </w:div>
    <w:div w:id="15153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3" ma:contentTypeDescription="Create a new document." ma:contentTypeScope="" ma:versionID="f6cb5ceb48f998ab34e6fb90de86da89">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102b882d2a61fd899b23455a0c2d2429"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1B83B-B62B-4F35-846F-F642C11E409A}">
  <ds:schemaRefs>
    <ds:schemaRef ds:uri="http://schemas.microsoft.com/sharepoint/v3/contenttype/forms"/>
  </ds:schemaRefs>
</ds:datastoreItem>
</file>

<file path=customXml/itemProps2.xml><?xml version="1.0" encoding="utf-8"?>
<ds:datastoreItem xmlns:ds="http://schemas.openxmlformats.org/officeDocument/2006/customXml" ds:itemID="{FCE98C3E-1C5E-4D93-9881-098FC138A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00745-1378-44F2-861C-306497F77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2</cp:revision>
  <dcterms:created xsi:type="dcterms:W3CDTF">2022-03-31T13:40:00Z</dcterms:created>
  <dcterms:modified xsi:type="dcterms:W3CDTF">2022-03-31T13:40:00Z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ies>
</file>