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06" w:rsidRDefault="00945C06" w:rsidP="00945C06">
      <w:pPr>
        <w:pStyle w:val="obit"/>
        <w:spacing w:line="240" w:lineRule="auto"/>
      </w:pPr>
    </w:p>
    <w:p w:rsidR="00945C06" w:rsidRPr="00945C06" w:rsidRDefault="00945C06" w:rsidP="00945C06">
      <w:pPr>
        <w:pStyle w:val="obit"/>
        <w:spacing w:line="240" w:lineRule="auto"/>
        <w:rPr>
          <w:rFonts w:asciiTheme="minorHAnsi" w:hAnsiTheme="minorHAnsi"/>
          <w:sz w:val="20"/>
        </w:rPr>
      </w:pPr>
      <w:r w:rsidRPr="00945C06">
        <w:rPr>
          <w:rFonts w:asciiTheme="minorHAnsi" w:hAnsiTheme="minorHAnsi"/>
          <w:noProof/>
          <w:sz w:val="20"/>
        </w:rPr>
        <w:drawing>
          <wp:inline distT="0" distB="0" distL="0" distR="0">
            <wp:extent cx="1095375" cy="1391206"/>
            <wp:effectExtent l="0" t="0" r="0" b="0"/>
            <wp:docPr id="1" name="Picture 1" descr="Dougherty-Grace RT-low-res-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gherty-Grace RT-low-res-we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3421" cy="1401425"/>
                    </a:xfrm>
                    <a:prstGeom prst="rect">
                      <a:avLst/>
                    </a:prstGeom>
                    <a:noFill/>
                    <a:ln>
                      <a:noFill/>
                    </a:ln>
                  </pic:spPr>
                </pic:pic>
              </a:graphicData>
            </a:graphic>
          </wp:inline>
        </w:drawing>
      </w:r>
    </w:p>
    <w:p w:rsidR="00945C06" w:rsidRPr="00945C06" w:rsidRDefault="00945C06" w:rsidP="00945C06">
      <w:pPr>
        <w:pStyle w:val="obit"/>
        <w:spacing w:line="240" w:lineRule="auto"/>
        <w:rPr>
          <w:rFonts w:asciiTheme="minorHAnsi" w:hAnsiTheme="minorHAnsi"/>
          <w:sz w:val="20"/>
        </w:rPr>
      </w:pPr>
    </w:p>
    <w:p w:rsidR="00945C06" w:rsidRPr="00945C06" w:rsidRDefault="00945C06" w:rsidP="00945C06">
      <w:pPr>
        <w:pStyle w:val="obit"/>
        <w:spacing w:line="240" w:lineRule="auto"/>
        <w:rPr>
          <w:rFonts w:asciiTheme="minorHAnsi" w:hAnsiTheme="minorHAnsi" w:cs="Arial"/>
          <w:b/>
          <w:sz w:val="20"/>
        </w:rPr>
      </w:pPr>
      <w:r w:rsidRPr="00945C06">
        <w:rPr>
          <w:rFonts w:asciiTheme="minorHAnsi" w:hAnsiTheme="minorHAnsi" w:cs="Arial"/>
          <w:b/>
          <w:sz w:val="20"/>
        </w:rPr>
        <w:t>SISTER GRACE DOUGHERTY, OP</w:t>
      </w:r>
    </w:p>
    <w:p w:rsidR="00945C06" w:rsidRPr="00945C06" w:rsidRDefault="00945C06" w:rsidP="00945C06">
      <w:pPr>
        <w:pStyle w:val="obit"/>
        <w:spacing w:line="240" w:lineRule="auto"/>
        <w:rPr>
          <w:rFonts w:asciiTheme="minorHAnsi" w:hAnsiTheme="minorHAnsi" w:cs="Arial"/>
          <w:sz w:val="20"/>
        </w:rPr>
      </w:pPr>
    </w:p>
    <w:p w:rsidR="00945C06" w:rsidRPr="00945C06" w:rsidRDefault="00945C06" w:rsidP="00945C06">
      <w:pPr>
        <w:pStyle w:val="obit"/>
        <w:spacing w:line="240" w:lineRule="auto"/>
        <w:rPr>
          <w:rFonts w:asciiTheme="minorHAnsi" w:hAnsiTheme="minorHAnsi" w:cs="Arial"/>
          <w:sz w:val="20"/>
        </w:rPr>
      </w:pPr>
      <w:r w:rsidRPr="00945C06">
        <w:rPr>
          <w:rFonts w:asciiTheme="minorHAnsi" w:hAnsiTheme="minorHAnsi" w:cs="Arial"/>
          <w:sz w:val="20"/>
        </w:rPr>
        <w:t>ADRIAN, MICHIGAN—Sister Grace Dougherty, baptized Mary Elizabeth, died on Friday, June 10, 2022, at the Dominican Life Center in Adrian, Michigan. She was 84 years of age and in the 65</w:t>
      </w:r>
      <w:r w:rsidRPr="00945C06">
        <w:rPr>
          <w:rFonts w:asciiTheme="minorHAnsi" w:hAnsiTheme="minorHAnsi" w:cs="Arial"/>
          <w:sz w:val="20"/>
          <w:vertAlign w:val="superscript"/>
        </w:rPr>
        <w:t>th</w:t>
      </w:r>
      <w:r w:rsidRPr="00945C06">
        <w:rPr>
          <w:rFonts w:asciiTheme="minorHAnsi" w:hAnsiTheme="minorHAnsi" w:cs="Arial"/>
          <w:sz w:val="20"/>
        </w:rPr>
        <w:t xml:space="preserve"> year of her religious profession in the Adrian Dominican Congregation.</w:t>
      </w:r>
    </w:p>
    <w:p w:rsidR="00945C06" w:rsidRPr="00945C06" w:rsidRDefault="00945C06" w:rsidP="00945C06">
      <w:pPr>
        <w:pStyle w:val="obit"/>
        <w:spacing w:line="240" w:lineRule="auto"/>
        <w:rPr>
          <w:rFonts w:asciiTheme="minorHAnsi" w:hAnsiTheme="minorHAnsi" w:cs="Arial"/>
          <w:sz w:val="20"/>
        </w:rPr>
      </w:pPr>
    </w:p>
    <w:p w:rsidR="00945C06" w:rsidRPr="00945C06" w:rsidRDefault="00945C06" w:rsidP="00945C06">
      <w:pPr>
        <w:pStyle w:val="obit"/>
        <w:spacing w:line="240" w:lineRule="auto"/>
        <w:rPr>
          <w:rFonts w:asciiTheme="minorHAnsi" w:hAnsiTheme="minorHAnsi" w:cs="Arial"/>
          <w:sz w:val="20"/>
        </w:rPr>
      </w:pPr>
      <w:r w:rsidRPr="00945C06">
        <w:rPr>
          <w:rFonts w:asciiTheme="minorHAnsi" w:hAnsiTheme="minorHAnsi" w:cs="Arial"/>
          <w:sz w:val="20"/>
        </w:rPr>
        <w:t xml:space="preserve">Sister was born in Chicago, Illinois, to Grace (Bowling) and Albert Dougherty. She graduated from Aquinas High School in Chicago, received a Bachelor of Science degree in Home and Family Life from Barry College (University) in Miami, Florida, and </w:t>
      </w:r>
      <w:r w:rsidRPr="00945C06">
        <w:rPr>
          <w:rFonts w:asciiTheme="minorHAnsi" w:hAnsiTheme="minorHAnsi" w:cs="Arial"/>
          <w:color w:val="000000"/>
          <w:sz w:val="20"/>
        </w:rPr>
        <w:t xml:space="preserve">earned </w:t>
      </w:r>
      <w:r w:rsidRPr="00945C06">
        <w:rPr>
          <w:rFonts w:asciiTheme="minorHAnsi" w:hAnsiTheme="minorHAnsi" w:cs="Arial"/>
          <w:sz w:val="20"/>
        </w:rPr>
        <w:t>a Master of Arts degree in Counseling from Siena Heights College (University) in Adrian. Sister was also certified for pastoral ministry by the National Association of Catholic Chaplains.</w:t>
      </w:r>
    </w:p>
    <w:p w:rsidR="00945C06" w:rsidRPr="00945C06" w:rsidRDefault="00945C06" w:rsidP="00945C06">
      <w:pPr>
        <w:pStyle w:val="obit"/>
        <w:spacing w:line="240" w:lineRule="auto"/>
        <w:rPr>
          <w:rFonts w:asciiTheme="minorHAnsi" w:hAnsiTheme="minorHAnsi" w:cs="Arial"/>
          <w:sz w:val="20"/>
        </w:rPr>
      </w:pPr>
    </w:p>
    <w:p w:rsidR="00945C06" w:rsidRPr="00945C06" w:rsidRDefault="00945C06" w:rsidP="00945C06">
      <w:pPr>
        <w:pStyle w:val="obit"/>
        <w:spacing w:line="240" w:lineRule="auto"/>
        <w:rPr>
          <w:rFonts w:asciiTheme="minorHAnsi" w:hAnsiTheme="minorHAnsi" w:cs="Arial"/>
          <w:sz w:val="20"/>
        </w:rPr>
      </w:pPr>
      <w:r w:rsidRPr="00945C06">
        <w:rPr>
          <w:rFonts w:asciiTheme="minorHAnsi" w:hAnsiTheme="minorHAnsi" w:cs="Arial"/>
          <w:sz w:val="20"/>
        </w:rPr>
        <w:t>Sister Grace ministered over 14 years in elementary education in Detroit, Michigan; Montgomery, Alabama; and Saint Petersburg, Florida. She served as counselor/pastoral minister at the Cathedral of St. Jude in Saint Petersburg before being elected to a six-year term in Congregational leadership as Co-Provincial of St. Rose of Lima Province, based in West Palm Beach, Florida. She also served the Congregation for six years as Director of Pastoral Care. Sister ministered for more than 18 years at Mercy Hospital and Medical Center in Chicago, where she served as hospital chaplain and director of spiritual care. She became a resident of the Dominican Life Center in Adrian in 2017.</w:t>
      </w:r>
    </w:p>
    <w:p w:rsidR="00945C06" w:rsidRPr="00945C06" w:rsidRDefault="00945C06" w:rsidP="00945C06">
      <w:pPr>
        <w:pStyle w:val="obit"/>
        <w:spacing w:line="240" w:lineRule="auto"/>
        <w:rPr>
          <w:rFonts w:asciiTheme="minorHAnsi" w:hAnsiTheme="minorHAnsi" w:cs="Arial"/>
          <w:sz w:val="20"/>
        </w:rPr>
      </w:pPr>
    </w:p>
    <w:p w:rsidR="00945C06" w:rsidRPr="00945C06" w:rsidRDefault="00945C06" w:rsidP="00945C06">
      <w:pPr>
        <w:pStyle w:val="obit"/>
        <w:spacing w:line="240" w:lineRule="auto"/>
        <w:rPr>
          <w:rFonts w:asciiTheme="minorHAnsi" w:hAnsiTheme="minorHAnsi" w:cs="Arial"/>
          <w:color w:val="000000"/>
          <w:sz w:val="20"/>
        </w:rPr>
      </w:pPr>
      <w:r w:rsidRPr="00945C06">
        <w:rPr>
          <w:rFonts w:asciiTheme="minorHAnsi" w:hAnsiTheme="minorHAnsi" w:cs="Arial"/>
          <w:color w:val="000000"/>
          <w:sz w:val="20"/>
        </w:rPr>
        <w:t>Sister was preceded in death by her parents and two brothers: Albert Dougherty and Charles Dougherty.</w:t>
      </w:r>
      <w:r w:rsidRPr="00945C06">
        <w:rPr>
          <w:rFonts w:asciiTheme="minorHAnsi" w:hAnsiTheme="minorHAnsi" w:cs="Arial"/>
          <w:sz w:val="20"/>
        </w:rPr>
        <w:t xml:space="preserve"> She </w:t>
      </w:r>
      <w:r w:rsidRPr="00945C06">
        <w:rPr>
          <w:rFonts w:asciiTheme="minorHAnsi" w:hAnsiTheme="minorHAnsi" w:cs="Arial"/>
          <w:color w:val="000000"/>
          <w:sz w:val="20"/>
        </w:rPr>
        <w:t xml:space="preserve">is survived by brothers Patrick Dougherty of Michigan City, Indiana, and Robert Dougherty of Chicago, Illinois; other loving family and her Adrian Dominican Sisters. </w:t>
      </w:r>
    </w:p>
    <w:p w:rsidR="00945C06" w:rsidRPr="00945C06" w:rsidRDefault="00945C06" w:rsidP="00945C06">
      <w:pPr>
        <w:pStyle w:val="obit"/>
        <w:spacing w:line="240" w:lineRule="auto"/>
        <w:rPr>
          <w:rFonts w:asciiTheme="minorHAnsi" w:hAnsiTheme="minorHAnsi"/>
          <w:sz w:val="20"/>
        </w:rPr>
      </w:pPr>
    </w:p>
    <w:p w:rsidR="00945C06" w:rsidRPr="00945C06" w:rsidRDefault="00945C06" w:rsidP="00945C06">
      <w:pPr>
        <w:rPr>
          <w:rFonts w:asciiTheme="minorHAnsi" w:hAnsiTheme="minorHAnsi" w:cs="Arial"/>
          <w:snapToGrid w:val="0"/>
          <w:sz w:val="20"/>
        </w:rPr>
      </w:pPr>
      <w:r w:rsidRPr="00945C06">
        <w:rPr>
          <w:rFonts w:asciiTheme="minorHAnsi" w:eastAsia="Calibri" w:hAnsiTheme="minorHAnsi" w:cs="Arial"/>
          <w:snapToGrid w:val="0"/>
          <w:sz w:val="20"/>
        </w:rPr>
        <w:t xml:space="preserve">Due to COVID-19 mitigation protocols, the Dominican Life Center is closed to all guests or visitors until further notice. All are welcome to participate in Sister’s wake and funeral via live stream at </w:t>
      </w:r>
      <w:hyperlink r:id="rId5" w:history="1">
        <w:r w:rsidRPr="00945C06">
          <w:rPr>
            <w:rFonts w:asciiTheme="minorHAnsi" w:eastAsia="Calibri" w:hAnsiTheme="minorHAnsi" w:cs="Arial"/>
            <w:snapToGrid w:val="0"/>
            <w:sz w:val="20"/>
            <w:u w:val="single"/>
          </w:rPr>
          <w:t>http://www.adriandominicans.org/LiveStream.aspx</w:t>
        </w:r>
      </w:hyperlink>
      <w:r w:rsidRPr="00945C06">
        <w:rPr>
          <w:rFonts w:asciiTheme="minorHAnsi" w:eastAsia="Calibri" w:hAnsiTheme="minorHAnsi" w:cs="Arial"/>
          <w:snapToGrid w:val="0"/>
          <w:sz w:val="20"/>
        </w:rPr>
        <w:t xml:space="preserve"> </w:t>
      </w:r>
    </w:p>
    <w:p w:rsidR="00945C06" w:rsidRPr="00945C06" w:rsidRDefault="00945C06" w:rsidP="00945C06">
      <w:pPr>
        <w:rPr>
          <w:rFonts w:asciiTheme="minorHAnsi" w:hAnsiTheme="minorHAnsi" w:cs="Arial"/>
          <w:snapToGrid w:val="0"/>
          <w:sz w:val="20"/>
        </w:rPr>
      </w:pPr>
    </w:p>
    <w:p w:rsidR="00945C06" w:rsidRPr="00945C06" w:rsidRDefault="00945C06" w:rsidP="00945C06">
      <w:pPr>
        <w:rPr>
          <w:rFonts w:asciiTheme="minorHAnsi" w:hAnsiTheme="minorHAnsi" w:cs="Arial"/>
          <w:snapToGrid w:val="0"/>
          <w:sz w:val="20"/>
        </w:rPr>
      </w:pPr>
      <w:r w:rsidRPr="00945C06">
        <w:rPr>
          <w:rFonts w:asciiTheme="minorHAnsi" w:hAnsiTheme="minorHAnsi" w:cs="Arial"/>
          <w:snapToGrid w:val="0"/>
          <w:sz w:val="20"/>
        </w:rPr>
        <w:t>The Vigil Prayer will be held at 7:00 pm Thursday, June 16, 2022, in St. Catherine Chapel. A Mass of Christian Burial will be offered in St. Catherine Chapel at 10:30 am Friday, June 17, 2022. Prayers of Committal will be held in the Congregation Cemetery. Memorial gifts may be made to Adrian Dominican Sisters, 1257 East Siena Heights Drive, Adrian, MI, 49221.</w:t>
      </w:r>
    </w:p>
    <w:p w:rsidR="00945C06" w:rsidRPr="00945C06" w:rsidRDefault="00945C06" w:rsidP="00945C06">
      <w:pPr>
        <w:rPr>
          <w:rFonts w:asciiTheme="minorHAnsi" w:hAnsiTheme="minorHAnsi" w:cs="Arial"/>
          <w:snapToGrid w:val="0"/>
          <w:color w:val="C00000"/>
          <w:sz w:val="20"/>
        </w:rPr>
      </w:pPr>
    </w:p>
    <w:p w:rsidR="00945C06" w:rsidRDefault="00945C06" w:rsidP="00945C06">
      <w:pPr>
        <w:pBdr>
          <w:bottom w:val="single" w:sz="12" w:space="1" w:color="auto"/>
        </w:pBdr>
        <w:rPr>
          <w:rFonts w:asciiTheme="minorHAnsi" w:hAnsiTheme="minorHAnsi" w:cs="Arial"/>
          <w:snapToGrid w:val="0"/>
          <w:sz w:val="20"/>
        </w:rPr>
      </w:pPr>
      <w:r w:rsidRPr="00945C06">
        <w:rPr>
          <w:rFonts w:asciiTheme="minorHAnsi" w:hAnsiTheme="minorHAnsi" w:cs="Arial"/>
          <w:snapToGrid w:val="0"/>
          <w:sz w:val="20"/>
        </w:rPr>
        <w:t>Funeral arrangements are being handled by Anderson-Marry Funeral Home, Adrian.</w:t>
      </w:r>
    </w:p>
    <w:p w:rsidR="00945C06" w:rsidRPr="0081348D" w:rsidRDefault="00945C06" w:rsidP="00945C06">
      <w:pPr>
        <w:rPr>
          <w:rFonts w:asciiTheme="minorHAnsi" w:hAnsiTheme="minorHAnsi" w:cs="Arial"/>
          <w:snapToGrid w:val="0"/>
          <w:sz w:val="16"/>
          <w:szCs w:val="16"/>
        </w:rPr>
      </w:pPr>
    </w:p>
    <w:p w:rsidR="00EC0E6F" w:rsidRPr="0081348D" w:rsidRDefault="00945C06" w:rsidP="0081348D">
      <w:pPr>
        <w:rPr>
          <w:rFonts w:asciiTheme="minorHAnsi" w:hAnsiTheme="minorHAnsi" w:cs="Arial"/>
          <w:snapToGrid w:val="0"/>
          <w:sz w:val="16"/>
          <w:szCs w:val="16"/>
        </w:rPr>
      </w:pPr>
      <w:r w:rsidRPr="0081348D">
        <w:rPr>
          <w:rFonts w:asciiTheme="minorHAnsi" w:hAnsiTheme="minorHAnsi" w:cs="Arial"/>
          <w:snapToGrid w:val="0"/>
          <w:sz w:val="16"/>
          <w:szCs w:val="16"/>
        </w:rPr>
        <w:t xml:space="preserve">Sister ministered in </w:t>
      </w:r>
      <w:r w:rsidR="0081348D" w:rsidRPr="0081348D">
        <w:rPr>
          <w:rFonts w:asciiTheme="minorHAnsi" w:hAnsiTheme="minorHAnsi" w:cs="Arial"/>
          <w:snapToGrid w:val="0"/>
          <w:sz w:val="16"/>
          <w:szCs w:val="16"/>
        </w:rPr>
        <w:t>Florida 16 years:</w:t>
      </w:r>
    </w:p>
    <w:p w:rsidR="0081348D" w:rsidRPr="0081348D" w:rsidRDefault="0081348D" w:rsidP="0081348D">
      <w:pPr>
        <w:rPr>
          <w:rFonts w:asciiTheme="minorHAnsi" w:hAnsiTheme="minorHAnsi" w:cs="Arial"/>
          <w:snapToGrid w:val="0"/>
          <w:sz w:val="16"/>
          <w:szCs w:val="16"/>
        </w:rPr>
      </w:pPr>
    </w:p>
    <w:p w:rsidR="0081348D" w:rsidRPr="0081348D" w:rsidRDefault="0081348D" w:rsidP="0081348D">
      <w:pPr>
        <w:rPr>
          <w:rFonts w:asciiTheme="minorHAnsi" w:hAnsiTheme="minorHAnsi" w:cs="Arial"/>
          <w:snapToGrid w:val="0"/>
          <w:sz w:val="16"/>
          <w:szCs w:val="16"/>
        </w:rPr>
      </w:pPr>
      <w:r w:rsidRPr="0081348D">
        <w:rPr>
          <w:rFonts w:asciiTheme="minorHAnsi" w:hAnsiTheme="minorHAnsi" w:cs="Arial"/>
          <w:snapToGrid w:val="0"/>
          <w:sz w:val="16"/>
          <w:szCs w:val="16"/>
        </w:rPr>
        <w:t>St. Jude, Saint Petersburg</w:t>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t>1958-1962</w:t>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t>Elementary Teacher</w:t>
      </w:r>
    </w:p>
    <w:p w:rsidR="0081348D" w:rsidRPr="0081348D" w:rsidRDefault="0081348D" w:rsidP="0081348D">
      <w:pPr>
        <w:rPr>
          <w:rFonts w:asciiTheme="minorHAnsi" w:hAnsiTheme="minorHAnsi" w:cs="Arial"/>
          <w:snapToGrid w:val="0"/>
          <w:sz w:val="16"/>
          <w:szCs w:val="16"/>
        </w:rPr>
      </w:pPr>
      <w:r w:rsidRPr="0081348D">
        <w:rPr>
          <w:rFonts w:asciiTheme="minorHAnsi" w:hAnsiTheme="minorHAnsi" w:cs="Arial"/>
          <w:snapToGrid w:val="0"/>
          <w:sz w:val="16"/>
          <w:szCs w:val="16"/>
        </w:rPr>
        <w:t>St. Jude, Saint Petersburg</w:t>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t>1969-1972</w:t>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t>Elementary Teacher</w:t>
      </w:r>
    </w:p>
    <w:p w:rsidR="0081348D" w:rsidRPr="0081348D" w:rsidRDefault="0081348D" w:rsidP="0081348D">
      <w:pPr>
        <w:rPr>
          <w:rFonts w:asciiTheme="minorHAnsi" w:hAnsiTheme="minorHAnsi" w:cs="Arial"/>
          <w:snapToGrid w:val="0"/>
          <w:sz w:val="16"/>
          <w:szCs w:val="16"/>
        </w:rPr>
      </w:pPr>
      <w:r w:rsidRPr="0081348D">
        <w:rPr>
          <w:rFonts w:asciiTheme="minorHAnsi" w:hAnsiTheme="minorHAnsi" w:cs="Arial"/>
          <w:snapToGrid w:val="0"/>
          <w:sz w:val="16"/>
          <w:szCs w:val="16"/>
        </w:rPr>
        <w:t xml:space="preserve">Casa </w:t>
      </w:r>
      <w:proofErr w:type="spellStart"/>
      <w:r w:rsidRPr="0081348D">
        <w:rPr>
          <w:rFonts w:asciiTheme="minorHAnsi" w:hAnsiTheme="minorHAnsi" w:cs="Arial"/>
          <w:snapToGrid w:val="0"/>
          <w:sz w:val="16"/>
          <w:szCs w:val="16"/>
        </w:rPr>
        <w:t>Ciega</w:t>
      </w:r>
      <w:proofErr w:type="spellEnd"/>
      <w:r w:rsidRPr="0081348D">
        <w:rPr>
          <w:rFonts w:asciiTheme="minorHAnsi" w:hAnsiTheme="minorHAnsi" w:cs="Arial"/>
          <w:snapToGrid w:val="0"/>
          <w:sz w:val="16"/>
          <w:szCs w:val="16"/>
        </w:rPr>
        <w:t xml:space="preserve"> Convent, Saint Petersburg</w:t>
      </w:r>
      <w:r w:rsidRPr="0081348D">
        <w:rPr>
          <w:rFonts w:asciiTheme="minorHAnsi" w:hAnsiTheme="minorHAnsi" w:cs="Arial"/>
          <w:snapToGrid w:val="0"/>
          <w:sz w:val="16"/>
          <w:szCs w:val="16"/>
        </w:rPr>
        <w:tab/>
      </w:r>
      <w:r>
        <w:rPr>
          <w:rFonts w:asciiTheme="minorHAnsi" w:hAnsiTheme="minorHAnsi" w:cs="Arial"/>
          <w:snapToGrid w:val="0"/>
          <w:sz w:val="16"/>
          <w:szCs w:val="16"/>
        </w:rPr>
        <w:tab/>
      </w:r>
      <w:r w:rsidRPr="0081348D">
        <w:rPr>
          <w:rFonts w:asciiTheme="minorHAnsi" w:hAnsiTheme="minorHAnsi" w:cs="Arial"/>
          <w:snapToGrid w:val="0"/>
          <w:sz w:val="16"/>
          <w:szCs w:val="16"/>
        </w:rPr>
        <w:t>1972-1973</w:t>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t>Administrator</w:t>
      </w:r>
    </w:p>
    <w:p w:rsidR="0081348D" w:rsidRDefault="0081348D" w:rsidP="0081348D">
      <w:pPr>
        <w:ind w:left="720" w:hanging="720"/>
        <w:rPr>
          <w:rFonts w:asciiTheme="minorHAnsi" w:hAnsiTheme="minorHAnsi" w:cs="Arial"/>
          <w:snapToGrid w:val="0"/>
          <w:sz w:val="16"/>
          <w:szCs w:val="16"/>
        </w:rPr>
      </w:pPr>
      <w:r w:rsidRPr="0081348D">
        <w:rPr>
          <w:rFonts w:asciiTheme="minorHAnsi" w:hAnsiTheme="minorHAnsi" w:cs="Arial"/>
          <w:snapToGrid w:val="0"/>
          <w:sz w:val="16"/>
          <w:szCs w:val="16"/>
        </w:rPr>
        <w:t>St. Jude, Saint Petersburg</w:t>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t>1973-1974</w:t>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r>
      <w:r w:rsidRPr="0081348D">
        <w:rPr>
          <w:rFonts w:asciiTheme="minorHAnsi" w:hAnsiTheme="minorHAnsi" w:cs="Arial"/>
          <w:snapToGrid w:val="0"/>
          <w:sz w:val="16"/>
          <w:szCs w:val="16"/>
        </w:rPr>
        <w:tab/>
        <w:t>Elementary Teacher</w:t>
      </w:r>
    </w:p>
    <w:p w:rsidR="0081348D" w:rsidRDefault="0081348D" w:rsidP="0081348D">
      <w:pPr>
        <w:ind w:left="720" w:hanging="720"/>
        <w:rPr>
          <w:rFonts w:asciiTheme="minorHAnsi" w:hAnsiTheme="minorHAnsi" w:cs="Arial"/>
          <w:snapToGrid w:val="0"/>
          <w:sz w:val="16"/>
          <w:szCs w:val="16"/>
        </w:rPr>
      </w:pPr>
      <w:r>
        <w:rPr>
          <w:rFonts w:asciiTheme="minorHAnsi" w:hAnsiTheme="minorHAnsi" w:cs="Arial"/>
          <w:snapToGrid w:val="0"/>
          <w:sz w:val="16"/>
          <w:szCs w:val="16"/>
        </w:rPr>
        <w:t>Cathedral, Saint Petersburg</w:t>
      </w:r>
      <w:r>
        <w:rPr>
          <w:rFonts w:asciiTheme="minorHAnsi" w:hAnsiTheme="minorHAnsi" w:cs="Arial"/>
          <w:snapToGrid w:val="0"/>
          <w:sz w:val="16"/>
          <w:szCs w:val="16"/>
        </w:rPr>
        <w:tab/>
      </w:r>
      <w:r>
        <w:rPr>
          <w:rFonts w:asciiTheme="minorHAnsi" w:hAnsiTheme="minorHAnsi" w:cs="Arial"/>
          <w:snapToGrid w:val="0"/>
          <w:sz w:val="16"/>
          <w:szCs w:val="16"/>
        </w:rPr>
        <w:tab/>
      </w:r>
      <w:r>
        <w:rPr>
          <w:rFonts w:asciiTheme="minorHAnsi" w:hAnsiTheme="minorHAnsi" w:cs="Arial"/>
          <w:snapToGrid w:val="0"/>
          <w:sz w:val="16"/>
          <w:szCs w:val="16"/>
        </w:rPr>
        <w:tab/>
        <w:t>1975-1976</w:t>
      </w:r>
      <w:r>
        <w:rPr>
          <w:rFonts w:asciiTheme="minorHAnsi" w:hAnsiTheme="minorHAnsi" w:cs="Arial"/>
          <w:snapToGrid w:val="0"/>
          <w:sz w:val="16"/>
          <w:szCs w:val="16"/>
        </w:rPr>
        <w:tab/>
      </w:r>
      <w:r>
        <w:rPr>
          <w:rFonts w:asciiTheme="minorHAnsi" w:hAnsiTheme="minorHAnsi" w:cs="Arial"/>
          <w:snapToGrid w:val="0"/>
          <w:sz w:val="16"/>
          <w:szCs w:val="16"/>
        </w:rPr>
        <w:tab/>
      </w:r>
      <w:r>
        <w:rPr>
          <w:rFonts w:asciiTheme="minorHAnsi" w:hAnsiTheme="minorHAnsi" w:cs="Arial"/>
          <w:snapToGrid w:val="0"/>
          <w:sz w:val="16"/>
          <w:szCs w:val="16"/>
        </w:rPr>
        <w:tab/>
        <w:t>Counselor-Pastoral Minister</w:t>
      </w:r>
    </w:p>
    <w:p w:rsidR="0081348D" w:rsidRDefault="0081348D" w:rsidP="0081348D">
      <w:pPr>
        <w:ind w:left="720" w:hanging="720"/>
        <w:rPr>
          <w:rFonts w:asciiTheme="minorHAnsi" w:hAnsiTheme="minorHAnsi" w:cs="Arial"/>
          <w:snapToGrid w:val="0"/>
          <w:sz w:val="16"/>
          <w:szCs w:val="16"/>
        </w:rPr>
      </w:pPr>
      <w:r>
        <w:rPr>
          <w:rFonts w:asciiTheme="minorHAnsi" w:hAnsiTheme="minorHAnsi" w:cs="Arial"/>
          <w:snapToGrid w:val="0"/>
          <w:sz w:val="16"/>
          <w:szCs w:val="16"/>
        </w:rPr>
        <w:t>St. Rose of Lima Province, West Palm Beach</w:t>
      </w:r>
      <w:r>
        <w:rPr>
          <w:rFonts w:asciiTheme="minorHAnsi" w:hAnsiTheme="minorHAnsi" w:cs="Arial"/>
          <w:snapToGrid w:val="0"/>
          <w:sz w:val="16"/>
          <w:szCs w:val="16"/>
        </w:rPr>
        <w:tab/>
      </w:r>
      <w:r>
        <w:rPr>
          <w:rFonts w:asciiTheme="minorHAnsi" w:hAnsiTheme="minorHAnsi" w:cs="Arial"/>
          <w:snapToGrid w:val="0"/>
          <w:sz w:val="16"/>
          <w:szCs w:val="16"/>
        </w:rPr>
        <w:tab/>
        <w:t>1976-1982</w:t>
      </w:r>
      <w:r>
        <w:rPr>
          <w:rFonts w:asciiTheme="minorHAnsi" w:hAnsiTheme="minorHAnsi" w:cs="Arial"/>
          <w:snapToGrid w:val="0"/>
          <w:sz w:val="16"/>
          <w:szCs w:val="16"/>
        </w:rPr>
        <w:tab/>
      </w:r>
      <w:r>
        <w:rPr>
          <w:rFonts w:asciiTheme="minorHAnsi" w:hAnsiTheme="minorHAnsi" w:cs="Arial"/>
          <w:snapToGrid w:val="0"/>
          <w:sz w:val="16"/>
          <w:szCs w:val="16"/>
        </w:rPr>
        <w:tab/>
      </w:r>
      <w:r>
        <w:rPr>
          <w:rFonts w:asciiTheme="minorHAnsi" w:hAnsiTheme="minorHAnsi" w:cs="Arial"/>
          <w:snapToGrid w:val="0"/>
          <w:sz w:val="16"/>
          <w:szCs w:val="16"/>
        </w:rPr>
        <w:tab/>
        <w:t>Co-provincial</w:t>
      </w:r>
    </w:p>
    <w:p w:rsidR="008F7DAC" w:rsidRPr="0081348D" w:rsidRDefault="0081348D" w:rsidP="0081348D">
      <w:pPr>
        <w:ind w:left="720" w:hanging="720"/>
        <w:rPr>
          <w:rFonts w:asciiTheme="minorHAnsi" w:hAnsiTheme="minorHAnsi" w:cs="Arial"/>
          <w:snapToGrid w:val="0"/>
          <w:sz w:val="16"/>
          <w:szCs w:val="16"/>
        </w:rPr>
      </w:pPr>
      <w:r>
        <w:rPr>
          <w:rFonts w:asciiTheme="minorHAnsi" w:hAnsiTheme="minorHAnsi" w:cs="Arial"/>
          <w:snapToGrid w:val="0"/>
          <w:sz w:val="16"/>
          <w:szCs w:val="16"/>
        </w:rPr>
        <w:tab/>
      </w:r>
    </w:p>
    <w:sectPr w:rsidR="008F7DAC" w:rsidRPr="00813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06"/>
    <w:rsid w:val="000031EE"/>
    <w:rsid w:val="000059C1"/>
    <w:rsid w:val="00006A39"/>
    <w:rsid w:val="00010169"/>
    <w:rsid w:val="00010582"/>
    <w:rsid w:val="00012A9F"/>
    <w:rsid w:val="000247B8"/>
    <w:rsid w:val="00031DA7"/>
    <w:rsid w:val="00037234"/>
    <w:rsid w:val="0003734D"/>
    <w:rsid w:val="00050F61"/>
    <w:rsid w:val="00054FF8"/>
    <w:rsid w:val="0005542E"/>
    <w:rsid w:val="00061FCA"/>
    <w:rsid w:val="0006461E"/>
    <w:rsid w:val="00074BBA"/>
    <w:rsid w:val="000761C6"/>
    <w:rsid w:val="000808CF"/>
    <w:rsid w:val="00083B22"/>
    <w:rsid w:val="00084FF9"/>
    <w:rsid w:val="000850A4"/>
    <w:rsid w:val="00093D69"/>
    <w:rsid w:val="000A155F"/>
    <w:rsid w:val="000A18CB"/>
    <w:rsid w:val="000A2942"/>
    <w:rsid w:val="000A5BBA"/>
    <w:rsid w:val="000B1270"/>
    <w:rsid w:val="000C0CB4"/>
    <w:rsid w:val="000C2C85"/>
    <w:rsid w:val="000C2FA5"/>
    <w:rsid w:val="000C3079"/>
    <w:rsid w:val="000C3E38"/>
    <w:rsid w:val="000C4A2F"/>
    <w:rsid w:val="000C791F"/>
    <w:rsid w:val="000D0BF7"/>
    <w:rsid w:val="000D1B00"/>
    <w:rsid w:val="000D2722"/>
    <w:rsid w:val="000D7236"/>
    <w:rsid w:val="000E03A6"/>
    <w:rsid w:val="000E76DD"/>
    <w:rsid w:val="00101CB5"/>
    <w:rsid w:val="00102B78"/>
    <w:rsid w:val="001042B4"/>
    <w:rsid w:val="001049D8"/>
    <w:rsid w:val="00107E47"/>
    <w:rsid w:val="00110F6D"/>
    <w:rsid w:val="001176CB"/>
    <w:rsid w:val="0012272E"/>
    <w:rsid w:val="00141A70"/>
    <w:rsid w:val="001500A5"/>
    <w:rsid w:val="001553DB"/>
    <w:rsid w:val="00155654"/>
    <w:rsid w:val="00160819"/>
    <w:rsid w:val="0017143E"/>
    <w:rsid w:val="00173374"/>
    <w:rsid w:val="00187885"/>
    <w:rsid w:val="00196A1B"/>
    <w:rsid w:val="00197CFB"/>
    <w:rsid w:val="001A1238"/>
    <w:rsid w:val="001A78BB"/>
    <w:rsid w:val="001B7024"/>
    <w:rsid w:val="001B7C31"/>
    <w:rsid w:val="001C6B71"/>
    <w:rsid w:val="001F0DE6"/>
    <w:rsid w:val="001F315B"/>
    <w:rsid w:val="00210984"/>
    <w:rsid w:val="002250CA"/>
    <w:rsid w:val="0022733C"/>
    <w:rsid w:val="00233D30"/>
    <w:rsid w:val="00240800"/>
    <w:rsid w:val="002430E4"/>
    <w:rsid w:val="00252B77"/>
    <w:rsid w:val="0025347E"/>
    <w:rsid w:val="00262FB4"/>
    <w:rsid w:val="00265729"/>
    <w:rsid w:val="00266E8B"/>
    <w:rsid w:val="00284098"/>
    <w:rsid w:val="00284AD5"/>
    <w:rsid w:val="00293ED4"/>
    <w:rsid w:val="002A1511"/>
    <w:rsid w:val="002A691C"/>
    <w:rsid w:val="002A6F0A"/>
    <w:rsid w:val="002B2CE9"/>
    <w:rsid w:val="002C1405"/>
    <w:rsid w:val="002C377B"/>
    <w:rsid w:val="002C4397"/>
    <w:rsid w:val="002D0791"/>
    <w:rsid w:val="002D2ED0"/>
    <w:rsid w:val="002E4B11"/>
    <w:rsid w:val="002F1CCE"/>
    <w:rsid w:val="002F4167"/>
    <w:rsid w:val="00300C4F"/>
    <w:rsid w:val="00310E78"/>
    <w:rsid w:val="0031506E"/>
    <w:rsid w:val="00327C8A"/>
    <w:rsid w:val="00332193"/>
    <w:rsid w:val="00337A25"/>
    <w:rsid w:val="003608AB"/>
    <w:rsid w:val="00370367"/>
    <w:rsid w:val="00386ED0"/>
    <w:rsid w:val="00390234"/>
    <w:rsid w:val="00395D00"/>
    <w:rsid w:val="003A07C7"/>
    <w:rsid w:val="003A6F37"/>
    <w:rsid w:val="003A75D4"/>
    <w:rsid w:val="003B284F"/>
    <w:rsid w:val="003B63A8"/>
    <w:rsid w:val="003B7528"/>
    <w:rsid w:val="003C17FC"/>
    <w:rsid w:val="003C1E48"/>
    <w:rsid w:val="003D1DFD"/>
    <w:rsid w:val="003D2096"/>
    <w:rsid w:val="003E4523"/>
    <w:rsid w:val="003F7B60"/>
    <w:rsid w:val="00400ACD"/>
    <w:rsid w:val="00412CD2"/>
    <w:rsid w:val="00421BB1"/>
    <w:rsid w:val="00425B09"/>
    <w:rsid w:val="00425CDE"/>
    <w:rsid w:val="00436B63"/>
    <w:rsid w:val="004409B3"/>
    <w:rsid w:val="0044394E"/>
    <w:rsid w:val="00447526"/>
    <w:rsid w:val="00463CB0"/>
    <w:rsid w:val="00465522"/>
    <w:rsid w:val="00465660"/>
    <w:rsid w:val="00474618"/>
    <w:rsid w:val="004837DB"/>
    <w:rsid w:val="00485477"/>
    <w:rsid w:val="00493D6D"/>
    <w:rsid w:val="004A0BB4"/>
    <w:rsid w:val="004A760F"/>
    <w:rsid w:val="004C23F6"/>
    <w:rsid w:val="004D0A67"/>
    <w:rsid w:val="004D26FD"/>
    <w:rsid w:val="004D2BC9"/>
    <w:rsid w:val="004D42AC"/>
    <w:rsid w:val="004E13FB"/>
    <w:rsid w:val="004E34AF"/>
    <w:rsid w:val="004E36FB"/>
    <w:rsid w:val="004E3FC4"/>
    <w:rsid w:val="004F1E6F"/>
    <w:rsid w:val="004F30B2"/>
    <w:rsid w:val="00500C29"/>
    <w:rsid w:val="00501B66"/>
    <w:rsid w:val="005040E6"/>
    <w:rsid w:val="0050453A"/>
    <w:rsid w:val="00505C42"/>
    <w:rsid w:val="005117D0"/>
    <w:rsid w:val="005132D6"/>
    <w:rsid w:val="0051576F"/>
    <w:rsid w:val="00521CE8"/>
    <w:rsid w:val="005232CE"/>
    <w:rsid w:val="00523605"/>
    <w:rsid w:val="005330B0"/>
    <w:rsid w:val="005339E1"/>
    <w:rsid w:val="005416CA"/>
    <w:rsid w:val="00541B3E"/>
    <w:rsid w:val="00546EE8"/>
    <w:rsid w:val="00555E94"/>
    <w:rsid w:val="00566BB1"/>
    <w:rsid w:val="00567FE7"/>
    <w:rsid w:val="00573853"/>
    <w:rsid w:val="005765D8"/>
    <w:rsid w:val="005864C0"/>
    <w:rsid w:val="00590D20"/>
    <w:rsid w:val="00591167"/>
    <w:rsid w:val="00591302"/>
    <w:rsid w:val="00597F65"/>
    <w:rsid w:val="005A24A2"/>
    <w:rsid w:val="005B5425"/>
    <w:rsid w:val="005B7B96"/>
    <w:rsid w:val="005C51B8"/>
    <w:rsid w:val="005D15BC"/>
    <w:rsid w:val="005E07E1"/>
    <w:rsid w:val="005E0BB4"/>
    <w:rsid w:val="005E0EB6"/>
    <w:rsid w:val="005F4A72"/>
    <w:rsid w:val="005F67E8"/>
    <w:rsid w:val="005F6A1A"/>
    <w:rsid w:val="006002B9"/>
    <w:rsid w:val="006038AB"/>
    <w:rsid w:val="00603CC5"/>
    <w:rsid w:val="00606054"/>
    <w:rsid w:val="00607C8E"/>
    <w:rsid w:val="0061348A"/>
    <w:rsid w:val="006150F4"/>
    <w:rsid w:val="00617F40"/>
    <w:rsid w:val="006253C2"/>
    <w:rsid w:val="00644B02"/>
    <w:rsid w:val="00650A68"/>
    <w:rsid w:val="0065630C"/>
    <w:rsid w:val="00657E40"/>
    <w:rsid w:val="006608E2"/>
    <w:rsid w:val="006646FD"/>
    <w:rsid w:val="00665104"/>
    <w:rsid w:val="00682CAB"/>
    <w:rsid w:val="006837E7"/>
    <w:rsid w:val="00683C80"/>
    <w:rsid w:val="0068513C"/>
    <w:rsid w:val="0069485C"/>
    <w:rsid w:val="006978A3"/>
    <w:rsid w:val="006A20AA"/>
    <w:rsid w:val="006A2DF8"/>
    <w:rsid w:val="006B738C"/>
    <w:rsid w:val="006C2079"/>
    <w:rsid w:val="006C4323"/>
    <w:rsid w:val="006C43E2"/>
    <w:rsid w:val="006D6DCB"/>
    <w:rsid w:val="006E45C8"/>
    <w:rsid w:val="006F622A"/>
    <w:rsid w:val="006F6A73"/>
    <w:rsid w:val="007001C3"/>
    <w:rsid w:val="00702308"/>
    <w:rsid w:val="007050D7"/>
    <w:rsid w:val="0070596C"/>
    <w:rsid w:val="00707E54"/>
    <w:rsid w:val="00710D91"/>
    <w:rsid w:val="0071202C"/>
    <w:rsid w:val="007257DE"/>
    <w:rsid w:val="0072776C"/>
    <w:rsid w:val="007325CB"/>
    <w:rsid w:val="007418E0"/>
    <w:rsid w:val="00742261"/>
    <w:rsid w:val="00747550"/>
    <w:rsid w:val="00772F8C"/>
    <w:rsid w:val="007867EF"/>
    <w:rsid w:val="00795414"/>
    <w:rsid w:val="007A0323"/>
    <w:rsid w:val="007A061D"/>
    <w:rsid w:val="007A16F0"/>
    <w:rsid w:val="007B09F6"/>
    <w:rsid w:val="007C3149"/>
    <w:rsid w:val="007D2752"/>
    <w:rsid w:val="007E511F"/>
    <w:rsid w:val="007E5366"/>
    <w:rsid w:val="007E63CE"/>
    <w:rsid w:val="007F218A"/>
    <w:rsid w:val="00800481"/>
    <w:rsid w:val="00811439"/>
    <w:rsid w:val="0081348D"/>
    <w:rsid w:val="008134F3"/>
    <w:rsid w:val="008255AB"/>
    <w:rsid w:val="00826686"/>
    <w:rsid w:val="008459BF"/>
    <w:rsid w:val="00861F86"/>
    <w:rsid w:val="00865B0E"/>
    <w:rsid w:val="00865DCF"/>
    <w:rsid w:val="008662E9"/>
    <w:rsid w:val="0087593F"/>
    <w:rsid w:val="00875AF7"/>
    <w:rsid w:val="0088357F"/>
    <w:rsid w:val="00884F4A"/>
    <w:rsid w:val="00890FF3"/>
    <w:rsid w:val="0089218F"/>
    <w:rsid w:val="008935FF"/>
    <w:rsid w:val="008A0494"/>
    <w:rsid w:val="008B62E7"/>
    <w:rsid w:val="008C3FE6"/>
    <w:rsid w:val="008C4886"/>
    <w:rsid w:val="008C5F27"/>
    <w:rsid w:val="008C7FD3"/>
    <w:rsid w:val="008D6475"/>
    <w:rsid w:val="008D72FE"/>
    <w:rsid w:val="008D7FAD"/>
    <w:rsid w:val="008E6F3D"/>
    <w:rsid w:val="008F1A52"/>
    <w:rsid w:val="008F7DAC"/>
    <w:rsid w:val="0090118F"/>
    <w:rsid w:val="00904891"/>
    <w:rsid w:val="009125CC"/>
    <w:rsid w:val="00925081"/>
    <w:rsid w:val="00931C1C"/>
    <w:rsid w:val="00935B3E"/>
    <w:rsid w:val="00945C06"/>
    <w:rsid w:val="00954BEE"/>
    <w:rsid w:val="0095667B"/>
    <w:rsid w:val="00957381"/>
    <w:rsid w:val="00960CFA"/>
    <w:rsid w:val="00990A57"/>
    <w:rsid w:val="00992220"/>
    <w:rsid w:val="0099683E"/>
    <w:rsid w:val="0099698B"/>
    <w:rsid w:val="009B2773"/>
    <w:rsid w:val="009B297A"/>
    <w:rsid w:val="009B32DC"/>
    <w:rsid w:val="009C1A9F"/>
    <w:rsid w:val="009C29DE"/>
    <w:rsid w:val="009C38E9"/>
    <w:rsid w:val="009C44FE"/>
    <w:rsid w:val="009C7787"/>
    <w:rsid w:val="009D53AB"/>
    <w:rsid w:val="009D7965"/>
    <w:rsid w:val="009E2462"/>
    <w:rsid w:val="00A03A68"/>
    <w:rsid w:val="00A1599F"/>
    <w:rsid w:val="00A1619B"/>
    <w:rsid w:val="00A17766"/>
    <w:rsid w:val="00A2752D"/>
    <w:rsid w:val="00A32859"/>
    <w:rsid w:val="00A36110"/>
    <w:rsid w:val="00A374B3"/>
    <w:rsid w:val="00A37775"/>
    <w:rsid w:val="00A40ECB"/>
    <w:rsid w:val="00A43363"/>
    <w:rsid w:val="00A54936"/>
    <w:rsid w:val="00A60A41"/>
    <w:rsid w:val="00A655B5"/>
    <w:rsid w:val="00A66ED9"/>
    <w:rsid w:val="00A7068D"/>
    <w:rsid w:val="00A758EF"/>
    <w:rsid w:val="00A775EF"/>
    <w:rsid w:val="00A8045E"/>
    <w:rsid w:val="00A865EF"/>
    <w:rsid w:val="00A9184E"/>
    <w:rsid w:val="00A931FC"/>
    <w:rsid w:val="00AA4CEA"/>
    <w:rsid w:val="00AB1E05"/>
    <w:rsid w:val="00AB3FD8"/>
    <w:rsid w:val="00AB5DF7"/>
    <w:rsid w:val="00AC4647"/>
    <w:rsid w:val="00AC7D6C"/>
    <w:rsid w:val="00AD06FA"/>
    <w:rsid w:val="00AD0856"/>
    <w:rsid w:val="00AD2318"/>
    <w:rsid w:val="00AE12B4"/>
    <w:rsid w:val="00AE5380"/>
    <w:rsid w:val="00AE6BD4"/>
    <w:rsid w:val="00AE7210"/>
    <w:rsid w:val="00B06675"/>
    <w:rsid w:val="00B20567"/>
    <w:rsid w:val="00B256F5"/>
    <w:rsid w:val="00B25A66"/>
    <w:rsid w:val="00B30989"/>
    <w:rsid w:val="00B31116"/>
    <w:rsid w:val="00B33251"/>
    <w:rsid w:val="00B3733D"/>
    <w:rsid w:val="00B40DE8"/>
    <w:rsid w:val="00B474F3"/>
    <w:rsid w:val="00B50B00"/>
    <w:rsid w:val="00B80E41"/>
    <w:rsid w:val="00B83382"/>
    <w:rsid w:val="00B87B35"/>
    <w:rsid w:val="00B90795"/>
    <w:rsid w:val="00B90CE7"/>
    <w:rsid w:val="00B94284"/>
    <w:rsid w:val="00B96ABD"/>
    <w:rsid w:val="00BB017F"/>
    <w:rsid w:val="00BB129F"/>
    <w:rsid w:val="00BE06E4"/>
    <w:rsid w:val="00BE4805"/>
    <w:rsid w:val="00BE64ED"/>
    <w:rsid w:val="00BF226D"/>
    <w:rsid w:val="00BF3E16"/>
    <w:rsid w:val="00C07B39"/>
    <w:rsid w:val="00C209D2"/>
    <w:rsid w:val="00C2404B"/>
    <w:rsid w:val="00C31D89"/>
    <w:rsid w:val="00C31F84"/>
    <w:rsid w:val="00C35511"/>
    <w:rsid w:val="00C4461E"/>
    <w:rsid w:val="00C57211"/>
    <w:rsid w:val="00C64D73"/>
    <w:rsid w:val="00C706BE"/>
    <w:rsid w:val="00C72A45"/>
    <w:rsid w:val="00C761F6"/>
    <w:rsid w:val="00C86818"/>
    <w:rsid w:val="00CA147B"/>
    <w:rsid w:val="00CA30C4"/>
    <w:rsid w:val="00CB12FE"/>
    <w:rsid w:val="00CB14B1"/>
    <w:rsid w:val="00CC0DA7"/>
    <w:rsid w:val="00CC3CD0"/>
    <w:rsid w:val="00CD2C44"/>
    <w:rsid w:val="00CD37AE"/>
    <w:rsid w:val="00CE35A9"/>
    <w:rsid w:val="00CF4107"/>
    <w:rsid w:val="00CF4F74"/>
    <w:rsid w:val="00D0041C"/>
    <w:rsid w:val="00D03B1D"/>
    <w:rsid w:val="00D066F0"/>
    <w:rsid w:val="00D15666"/>
    <w:rsid w:val="00D259B9"/>
    <w:rsid w:val="00D27965"/>
    <w:rsid w:val="00D35194"/>
    <w:rsid w:val="00D434F5"/>
    <w:rsid w:val="00D47B97"/>
    <w:rsid w:val="00D50BA0"/>
    <w:rsid w:val="00D54589"/>
    <w:rsid w:val="00D60C37"/>
    <w:rsid w:val="00D67466"/>
    <w:rsid w:val="00D91BB1"/>
    <w:rsid w:val="00D92B86"/>
    <w:rsid w:val="00D946EA"/>
    <w:rsid w:val="00D95FAE"/>
    <w:rsid w:val="00D96935"/>
    <w:rsid w:val="00DA7DE4"/>
    <w:rsid w:val="00DD4EE9"/>
    <w:rsid w:val="00DD77B4"/>
    <w:rsid w:val="00DF2089"/>
    <w:rsid w:val="00DF23D6"/>
    <w:rsid w:val="00DF566D"/>
    <w:rsid w:val="00DF76E7"/>
    <w:rsid w:val="00E05A5D"/>
    <w:rsid w:val="00E0745E"/>
    <w:rsid w:val="00E10F5D"/>
    <w:rsid w:val="00E126F6"/>
    <w:rsid w:val="00E20218"/>
    <w:rsid w:val="00E268E9"/>
    <w:rsid w:val="00E32410"/>
    <w:rsid w:val="00E40981"/>
    <w:rsid w:val="00E5481D"/>
    <w:rsid w:val="00E63BF8"/>
    <w:rsid w:val="00E6423A"/>
    <w:rsid w:val="00E6447E"/>
    <w:rsid w:val="00E71C4A"/>
    <w:rsid w:val="00E71E49"/>
    <w:rsid w:val="00E73407"/>
    <w:rsid w:val="00E74369"/>
    <w:rsid w:val="00E866F6"/>
    <w:rsid w:val="00EA0912"/>
    <w:rsid w:val="00EA0AFE"/>
    <w:rsid w:val="00EA292B"/>
    <w:rsid w:val="00EA4D36"/>
    <w:rsid w:val="00EA50C5"/>
    <w:rsid w:val="00EA6A41"/>
    <w:rsid w:val="00EC0E6F"/>
    <w:rsid w:val="00EC0F1A"/>
    <w:rsid w:val="00ED3A58"/>
    <w:rsid w:val="00EE1B29"/>
    <w:rsid w:val="00EF0201"/>
    <w:rsid w:val="00EF3143"/>
    <w:rsid w:val="00EF3587"/>
    <w:rsid w:val="00F060F1"/>
    <w:rsid w:val="00F146CA"/>
    <w:rsid w:val="00F22451"/>
    <w:rsid w:val="00F2291B"/>
    <w:rsid w:val="00F23502"/>
    <w:rsid w:val="00F2453B"/>
    <w:rsid w:val="00F30D3E"/>
    <w:rsid w:val="00F35AC7"/>
    <w:rsid w:val="00F35FDE"/>
    <w:rsid w:val="00F4786C"/>
    <w:rsid w:val="00F53644"/>
    <w:rsid w:val="00F6282E"/>
    <w:rsid w:val="00F715B2"/>
    <w:rsid w:val="00F77871"/>
    <w:rsid w:val="00F77D88"/>
    <w:rsid w:val="00F85BC0"/>
    <w:rsid w:val="00F95EA7"/>
    <w:rsid w:val="00FA69A2"/>
    <w:rsid w:val="00FA78DD"/>
    <w:rsid w:val="00FB5C04"/>
    <w:rsid w:val="00FB6230"/>
    <w:rsid w:val="00FB7AE6"/>
    <w:rsid w:val="00FC424B"/>
    <w:rsid w:val="00FC58E8"/>
    <w:rsid w:val="00FE162D"/>
    <w:rsid w:val="00FE364C"/>
    <w:rsid w:val="00FE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047C"/>
  <w15:chartTrackingRefBased/>
  <w15:docId w15:val="{38133260-EB70-4E08-A19C-B0AD629E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0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it">
    <w:name w:val="obit"/>
    <w:basedOn w:val="Normal"/>
    <w:rsid w:val="00945C06"/>
    <w:pPr>
      <w:tabs>
        <w:tab w:val="left" w:pos="576"/>
        <w:tab w:val="left" w:pos="11232"/>
      </w:tabs>
      <w:suppressAutoHyphens/>
      <w:spacing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riandominicans.org/LiveStream.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Adrian Dominican Sisters</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JBourg</dc:creator>
  <cp:keywords/>
  <dc:description/>
  <cp:lastModifiedBy>JBourg</cp:lastModifiedBy>
  <cp:revision>3</cp:revision>
  <dcterms:created xsi:type="dcterms:W3CDTF">2022-07-12T14:28:00Z</dcterms:created>
  <dcterms:modified xsi:type="dcterms:W3CDTF">2022-07-12T14:43:00Z</dcterms:modified>
</cp:coreProperties>
</file>